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2FBC0" w14:textId="4A557762" w:rsidR="00C850F2" w:rsidRDefault="00000000">
      <w:pPr>
        <w:pStyle w:val="Ttulo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INDICAÇÃO Nº. 0</w:t>
      </w:r>
      <w:r w:rsidR="002A7D20">
        <w:rPr>
          <w:rFonts w:ascii="Arial" w:hAnsi="Arial" w:cs="Arial"/>
          <w:sz w:val="24"/>
          <w:szCs w:val="24"/>
        </w:rPr>
        <w:t>1</w:t>
      </w:r>
      <w:r w:rsidR="004C1B3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/202</w:t>
      </w:r>
      <w:r w:rsidR="002A7D20">
        <w:rPr>
          <w:rFonts w:ascii="Arial" w:hAnsi="Arial" w:cs="Arial"/>
          <w:sz w:val="24"/>
          <w:szCs w:val="24"/>
        </w:rPr>
        <w:t>5</w:t>
      </w:r>
    </w:p>
    <w:p w14:paraId="6390CD77" w14:textId="77777777" w:rsidR="00C850F2" w:rsidRDefault="00C850F2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</w:p>
    <w:p w14:paraId="45272A78" w14:textId="77777777" w:rsidR="00C850F2" w:rsidRDefault="00C850F2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</w:p>
    <w:p w14:paraId="0A950813" w14:textId="3785E0E0" w:rsidR="00C850F2" w:rsidRDefault="00000000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Indico, ao Senhor Prefeito Municipal, na forma regimental, junto ao setor competente, verificar a possibilidade de </w:t>
      </w:r>
      <w:r w:rsidR="004C1B31">
        <w:rPr>
          <w:rFonts w:ascii="Arial" w:hAnsi="Arial" w:cs="Arial"/>
        </w:rPr>
        <w:t>recapeamento asfáltico na Vila Coqueiros</w:t>
      </w:r>
      <w:r>
        <w:rPr>
          <w:rFonts w:ascii="Arial" w:hAnsi="Arial" w:cs="Arial"/>
        </w:rPr>
        <w:t>, nest</w:t>
      </w:r>
      <w:r w:rsidR="004C1B31">
        <w:rPr>
          <w:rFonts w:ascii="Arial" w:hAnsi="Arial" w:cs="Arial"/>
        </w:rPr>
        <w:t>e município</w:t>
      </w:r>
      <w:r>
        <w:rPr>
          <w:rFonts w:ascii="Arial" w:hAnsi="Arial" w:cs="Arial"/>
        </w:rPr>
        <w:t xml:space="preserve">. </w:t>
      </w:r>
    </w:p>
    <w:p w14:paraId="12638983" w14:textId="77777777" w:rsidR="00C850F2" w:rsidRDefault="00C850F2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0F9F1A72" w14:textId="77777777" w:rsidR="00C850F2" w:rsidRDefault="00C850F2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65C62F33" w14:textId="161557DD" w:rsidR="00C850F2" w:rsidRDefault="0000000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reuniões, </w:t>
      </w:r>
      <w:r w:rsidR="002A7D20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de </w:t>
      </w:r>
      <w:r w:rsidR="002A7D20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</w:t>
      </w:r>
      <w:r w:rsidR="002A7D20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7F0DA2AC" w14:textId="77777777" w:rsidR="00C850F2" w:rsidRDefault="00C850F2">
      <w:pPr>
        <w:pStyle w:val="SemEspaamento"/>
        <w:ind w:firstLine="708"/>
        <w:jc w:val="center"/>
        <w:rPr>
          <w:rFonts w:ascii="Arial" w:hAnsi="Arial" w:cs="Arial"/>
          <w:sz w:val="24"/>
          <w:szCs w:val="24"/>
        </w:rPr>
      </w:pPr>
    </w:p>
    <w:p w14:paraId="492696F2" w14:textId="77777777" w:rsidR="00C850F2" w:rsidRDefault="00C850F2">
      <w:pPr>
        <w:pStyle w:val="SemEspaamento"/>
        <w:rPr>
          <w:rFonts w:ascii="Arial" w:hAnsi="Arial" w:cs="Arial"/>
          <w:sz w:val="24"/>
          <w:szCs w:val="24"/>
        </w:rPr>
      </w:pPr>
    </w:p>
    <w:p w14:paraId="6879A27F" w14:textId="77777777" w:rsidR="00C850F2" w:rsidRDefault="00C850F2">
      <w:pPr>
        <w:pStyle w:val="SemEspaamento"/>
        <w:rPr>
          <w:rFonts w:ascii="Arial" w:hAnsi="Arial" w:cs="Arial"/>
          <w:sz w:val="24"/>
          <w:szCs w:val="24"/>
        </w:rPr>
      </w:pPr>
    </w:p>
    <w:p w14:paraId="1D5BC126" w14:textId="77777777" w:rsidR="00C850F2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Vereador </w:t>
      </w:r>
      <w:r>
        <w:rPr>
          <w:rFonts w:ascii="Arial" w:hAnsi="Arial" w:cs="Arial"/>
          <w:b/>
          <w:bCs/>
        </w:rPr>
        <w:t>Divino Omar Barbosa</w:t>
      </w:r>
    </w:p>
    <w:p w14:paraId="640D8E91" w14:textId="77777777" w:rsidR="00C850F2" w:rsidRDefault="00C850F2">
      <w:pPr>
        <w:jc w:val="center"/>
        <w:rPr>
          <w:rFonts w:ascii="Arial" w:hAnsi="Arial" w:cs="Arial"/>
          <w:b/>
          <w:bCs/>
        </w:rPr>
      </w:pPr>
    </w:p>
    <w:p w14:paraId="7723409E" w14:textId="77777777" w:rsidR="00C850F2" w:rsidRDefault="00C850F2">
      <w:pPr>
        <w:pStyle w:val="SemEspaamento"/>
        <w:ind w:firstLine="708"/>
        <w:jc w:val="center"/>
        <w:rPr>
          <w:rFonts w:ascii="Arial" w:hAnsi="Arial" w:cs="Arial"/>
          <w:color w:val="000000"/>
        </w:rPr>
      </w:pPr>
    </w:p>
    <w:p w14:paraId="1E72D57A" w14:textId="77777777" w:rsidR="00C850F2" w:rsidRDefault="00C850F2">
      <w:pPr>
        <w:jc w:val="center"/>
        <w:rPr>
          <w:rFonts w:ascii="Arial" w:hAnsi="Arial" w:cs="Arial"/>
          <w:b/>
          <w:i/>
          <w:color w:val="000000"/>
        </w:rPr>
      </w:pPr>
    </w:p>
    <w:p w14:paraId="36746856" w14:textId="77777777" w:rsidR="00C850F2" w:rsidRDefault="00000000">
      <w:pPr>
        <w:pStyle w:val="Ttulo2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JUSTIFICATIVA</w:t>
      </w:r>
    </w:p>
    <w:p w14:paraId="100967B6" w14:textId="77777777" w:rsidR="004C1B31" w:rsidRDefault="004C1B31"/>
    <w:p w14:paraId="1DC4435B" w14:textId="77777777" w:rsidR="00B26A9E" w:rsidRDefault="00B26A9E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5518663" w14:textId="60DA4D95" w:rsidR="00D5417E" w:rsidRDefault="004C1B31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C1B31">
        <w:rPr>
          <w:rFonts w:ascii="Arial" w:hAnsi="Arial" w:cs="Arial"/>
          <w:sz w:val="24"/>
          <w:szCs w:val="24"/>
        </w:rPr>
        <w:t>Em virtude dos trabalhos que vêm sendo executados pela Administração Municipal, de recuperação</w:t>
      </w:r>
      <w:r>
        <w:rPr>
          <w:rFonts w:ascii="Arial" w:hAnsi="Arial" w:cs="Arial"/>
          <w:sz w:val="24"/>
          <w:szCs w:val="24"/>
        </w:rPr>
        <w:t xml:space="preserve"> das vias asfálticas urbanas</w:t>
      </w:r>
      <w:r w:rsidRPr="004C1B31">
        <w:rPr>
          <w:rFonts w:ascii="Arial" w:hAnsi="Arial" w:cs="Arial"/>
          <w:sz w:val="24"/>
          <w:szCs w:val="24"/>
        </w:rPr>
        <w:t xml:space="preserve">, os moradores e usuários da referida, solicitam do órgão competente, através deste </w:t>
      </w:r>
      <w:r>
        <w:rPr>
          <w:rFonts w:ascii="Arial" w:hAnsi="Arial" w:cs="Arial"/>
          <w:sz w:val="24"/>
          <w:szCs w:val="24"/>
        </w:rPr>
        <w:t>v</w:t>
      </w:r>
      <w:r w:rsidRPr="004C1B31">
        <w:rPr>
          <w:rFonts w:ascii="Arial" w:hAnsi="Arial" w:cs="Arial"/>
          <w:sz w:val="24"/>
          <w:szCs w:val="24"/>
        </w:rPr>
        <w:t>ereador, providências no sentido de recuperar o asfalto que se apresenta deteriorado e de forma deficiente</w:t>
      </w:r>
      <w:r w:rsidR="00D5417E">
        <w:rPr>
          <w:rFonts w:ascii="Arial" w:hAnsi="Arial" w:cs="Arial"/>
          <w:sz w:val="24"/>
          <w:szCs w:val="24"/>
        </w:rPr>
        <w:t>.</w:t>
      </w:r>
    </w:p>
    <w:p w14:paraId="49456A4E" w14:textId="31ABC280" w:rsidR="004C1B31" w:rsidRDefault="004C1B31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C1B31">
        <w:rPr>
          <w:rFonts w:ascii="Arial" w:hAnsi="Arial" w:cs="Arial"/>
          <w:sz w:val="24"/>
          <w:szCs w:val="24"/>
        </w:rPr>
        <w:t>Certos de que esta providência estará sensível às razões deste pedido  pela importância desta via pública como meio de transporte e locomoção, os munícipes aguardam a solução do problema apresentado.</w:t>
      </w:r>
    </w:p>
    <w:p w14:paraId="7991EFED" w14:textId="77777777" w:rsidR="004C1B31" w:rsidRDefault="004C1B31" w:rsidP="00D5417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1ABA84" w14:textId="77777777" w:rsidR="00B26A9E" w:rsidRDefault="00B26A9E" w:rsidP="00B26A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Desta forma, solicitamos a maior brevidade possível para o atendimento desta. </w:t>
      </w:r>
    </w:p>
    <w:p w14:paraId="1772227D" w14:textId="77777777" w:rsidR="00B26A9E" w:rsidRDefault="00B26A9E" w:rsidP="00B26A9E">
      <w:pPr>
        <w:spacing w:line="276" w:lineRule="auto"/>
        <w:ind w:firstLine="1134"/>
        <w:jc w:val="both"/>
        <w:rPr>
          <w:rFonts w:ascii="Arial" w:hAnsi="Arial" w:cs="Arial"/>
        </w:rPr>
      </w:pPr>
    </w:p>
    <w:p w14:paraId="214D8CAE" w14:textId="77777777" w:rsidR="00B26A9E" w:rsidRDefault="00B26A9E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38CDB4C" w14:textId="77777777" w:rsidR="00C850F2" w:rsidRDefault="00C850F2">
      <w:pPr>
        <w:spacing w:line="360" w:lineRule="auto"/>
        <w:jc w:val="both"/>
        <w:rPr>
          <w:rFonts w:ascii="Arial" w:hAnsi="Arial" w:cs="Arial"/>
        </w:rPr>
      </w:pPr>
    </w:p>
    <w:p w14:paraId="2E76C1EF" w14:textId="77777777" w:rsidR="00C850F2" w:rsidRDefault="00C850F2">
      <w:pPr>
        <w:spacing w:line="276" w:lineRule="auto"/>
        <w:ind w:firstLine="1134"/>
        <w:jc w:val="both"/>
        <w:rPr>
          <w:rFonts w:ascii="Arial" w:hAnsi="Arial" w:cs="Arial"/>
        </w:rPr>
      </w:pPr>
    </w:p>
    <w:p w14:paraId="596931D8" w14:textId="0703D11A" w:rsidR="00C850F2" w:rsidRDefault="00C850F2">
      <w:pPr>
        <w:spacing w:line="276" w:lineRule="auto"/>
        <w:ind w:firstLine="1134"/>
        <w:jc w:val="both"/>
        <w:rPr>
          <w:rFonts w:ascii="Arial" w:hAnsi="Arial" w:cs="Arial"/>
        </w:rPr>
      </w:pPr>
    </w:p>
    <w:sectPr w:rsidR="00C850F2">
      <w:headerReference w:type="even" r:id="rId6"/>
      <w:headerReference w:type="default" r:id="rId7"/>
      <w:pgSz w:w="11907" w:h="16840"/>
      <w:pgMar w:top="1701" w:right="1134" w:bottom="1134" w:left="1701" w:header="284" w:footer="39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86B96" w14:textId="77777777" w:rsidR="0054481F" w:rsidRDefault="0054481F">
      <w:r>
        <w:separator/>
      </w:r>
    </w:p>
  </w:endnote>
  <w:endnote w:type="continuationSeparator" w:id="0">
    <w:p w14:paraId="557354C6" w14:textId="77777777" w:rsidR="0054481F" w:rsidRDefault="0054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7173D" w14:textId="77777777" w:rsidR="0054481F" w:rsidRDefault="0054481F">
      <w:r>
        <w:separator/>
      </w:r>
    </w:p>
  </w:footnote>
  <w:footnote w:type="continuationSeparator" w:id="0">
    <w:p w14:paraId="224C0362" w14:textId="77777777" w:rsidR="0054481F" w:rsidRDefault="00544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4DB79" w14:textId="77777777" w:rsidR="00C850F2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10</w:t>
    </w:r>
    <w:r>
      <w:rPr>
        <w:rStyle w:val="Nmerodepgina"/>
      </w:rPr>
      <w:fldChar w:fldCharType="end"/>
    </w:r>
  </w:p>
  <w:p w14:paraId="3EB48E18" w14:textId="77777777" w:rsidR="00C850F2" w:rsidRDefault="00C850F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563C" w14:textId="77777777" w:rsidR="00C850F2" w:rsidRDefault="00C850F2"/>
  <w:p w14:paraId="23651A82" w14:textId="77777777" w:rsidR="00C850F2" w:rsidRDefault="00C850F2"/>
  <w:p w14:paraId="78B6B77A" w14:textId="77777777" w:rsidR="00C850F2" w:rsidRDefault="00C850F2"/>
  <w:tbl>
    <w:tblPr>
      <w:tblW w:w="0" w:type="auto"/>
      <w:tblLayout w:type="fixed"/>
      <w:tblLook w:val="04A0" w:firstRow="1" w:lastRow="0" w:firstColumn="1" w:lastColumn="0" w:noHBand="0" w:noVBand="1"/>
    </w:tblPr>
    <w:tblGrid>
      <w:gridCol w:w="1908"/>
      <w:gridCol w:w="6793"/>
    </w:tblGrid>
    <w:tr w:rsidR="00C850F2" w14:paraId="7F8C189F" w14:textId="77777777">
      <w:trPr>
        <w:trHeight w:val="1617"/>
      </w:trPr>
      <w:tc>
        <w:tcPr>
          <w:tcW w:w="1908" w:type="dxa"/>
        </w:tcPr>
        <w:p w14:paraId="14A9C3C0" w14:textId="77777777" w:rsidR="00C850F2" w:rsidRDefault="00000000">
          <w:pPr>
            <w:pStyle w:val="Cabealho"/>
            <w:ind w:left="284"/>
            <w:jc w:val="both"/>
            <w:rPr>
              <w:szCs w:val="4"/>
            </w:rPr>
          </w:pPr>
          <w:r>
            <w:rPr>
              <w:noProof/>
              <w:szCs w:val="4"/>
            </w:rPr>
            <w:drawing>
              <wp:inline distT="0" distB="0" distL="0" distR="0" wp14:anchorId="344E76AA" wp14:editId="412B296E">
                <wp:extent cx="1028700" cy="876300"/>
                <wp:effectExtent l="0" t="0" r="0" b="0"/>
                <wp:docPr id="1" name="Imagem 1" descr="BRASÃO ITAPAGI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BRASÃO ITAPAGI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3" w:type="dxa"/>
        </w:tcPr>
        <w:p w14:paraId="4FC75D1D" w14:textId="77777777" w:rsidR="00C850F2" w:rsidRDefault="00C850F2">
          <w:pPr>
            <w:pStyle w:val="Cabealho"/>
            <w:ind w:left="-250"/>
            <w:jc w:val="center"/>
            <w:rPr>
              <w:b/>
              <w:sz w:val="16"/>
              <w:szCs w:val="32"/>
              <w:u w:val="single"/>
            </w:rPr>
          </w:pPr>
        </w:p>
        <w:p w14:paraId="2E4BFC80" w14:textId="77777777" w:rsidR="00C850F2" w:rsidRDefault="00000000">
          <w:pPr>
            <w:pStyle w:val="Cabealho"/>
            <w:ind w:left="-250"/>
            <w:jc w:val="center"/>
            <w:rPr>
              <w:b/>
              <w:sz w:val="34"/>
              <w:szCs w:val="32"/>
              <w:u w:val="single"/>
            </w:rPr>
          </w:pPr>
          <w:r>
            <w:rPr>
              <w:b/>
              <w:sz w:val="34"/>
              <w:szCs w:val="32"/>
              <w:u w:val="single"/>
            </w:rPr>
            <w:t>CÂMARA MUNICIPAL DE ITAPAGIPE</w:t>
          </w:r>
        </w:p>
        <w:p w14:paraId="3422819C" w14:textId="77777777" w:rsidR="00C850F2" w:rsidRDefault="00000000">
          <w:pPr>
            <w:pStyle w:val="Cabealho"/>
            <w:ind w:left="-250"/>
            <w:jc w:val="center"/>
            <w:rPr>
              <w:b/>
              <w:szCs w:val="22"/>
            </w:rPr>
          </w:pPr>
          <w:r>
            <w:rPr>
              <w:b/>
            </w:rPr>
            <w:t xml:space="preserve">     </w:t>
          </w:r>
          <w:r>
            <w:rPr>
              <w:b/>
              <w:szCs w:val="22"/>
            </w:rPr>
            <w:t>Estado de Minas Gerais</w:t>
          </w:r>
        </w:p>
        <w:p w14:paraId="2AD2FF9C" w14:textId="77777777" w:rsidR="00C850F2" w:rsidRDefault="00000000">
          <w:pPr>
            <w:pStyle w:val="Cabealho"/>
            <w:ind w:left="-250"/>
            <w:jc w:val="center"/>
            <w:rPr>
              <w:b/>
              <w:szCs w:val="18"/>
            </w:rPr>
          </w:pPr>
          <w:r>
            <w:rPr>
              <w:b/>
              <w:szCs w:val="18"/>
            </w:rPr>
            <w:t xml:space="preserve">    Av. 05 nº. 330 – Fone/Fax: (34) 3424-2106 – CEP: 38.240-000</w:t>
          </w:r>
        </w:p>
        <w:p w14:paraId="7BA4D783" w14:textId="77777777" w:rsidR="00C850F2" w:rsidRDefault="00000000">
          <w:pPr>
            <w:pStyle w:val="Cabealho"/>
            <w:ind w:left="-250"/>
            <w:jc w:val="center"/>
            <w:rPr>
              <w:b/>
              <w:szCs w:val="18"/>
            </w:rPr>
          </w:pPr>
          <w:r>
            <w:rPr>
              <w:b/>
              <w:sz w:val="18"/>
            </w:rPr>
            <w:t xml:space="preserve">         </w:t>
          </w:r>
          <w:r>
            <w:rPr>
              <w:b/>
              <w:szCs w:val="18"/>
            </w:rPr>
            <w:t>E-mail: cmitapagipe@netsite.com.br</w:t>
          </w:r>
        </w:p>
        <w:p w14:paraId="7DECC69B" w14:textId="77777777" w:rsidR="00C850F2" w:rsidRDefault="00C850F2">
          <w:pPr>
            <w:pStyle w:val="Cabealho"/>
            <w:ind w:left="-250"/>
            <w:rPr>
              <w:szCs w:val="4"/>
            </w:rPr>
          </w:pPr>
        </w:p>
      </w:tc>
    </w:tr>
  </w:tbl>
  <w:p w14:paraId="3C9996C1" w14:textId="77777777" w:rsidR="00C850F2" w:rsidRDefault="00C850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5A"/>
    <w:rsid w:val="000042B5"/>
    <w:rsid w:val="000131B3"/>
    <w:rsid w:val="00031EE8"/>
    <w:rsid w:val="0003629B"/>
    <w:rsid w:val="000477E5"/>
    <w:rsid w:val="00050876"/>
    <w:rsid w:val="00054ADA"/>
    <w:rsid w:val="000663E8"/>
    <w:rsid w:val="0007447B"/>
    <w:rsid w:val="000748F0"/>
    <w:rsid w:val="00083747"/>
    <w:rsid w:val="000968E3"/>
    <w:rsid w:val="000E20EF"/>
    <w:rsid w:val="000E46A2"/>
    <w:rsid w:val="000E539D"/>
    <w:rsid w:val="000E72BB"/>
    <w:rsid w:val="000E7339"/>
    <w:rsid w:val="00104277"/>
    <w:rsid w:val="00130C22"/>
    <w:rsid w:val="00132413"/>
    <w:rsid w:val="00133562"/>
    <w:rsid w:val="00134423"/>
    <w:rsid w:val="00143853"/>
    <w:rsid w:val="00151276"/>
    <w:rsid w:val="00157789"/>
    <w:rsid w:val="00162261"/>
    <w:rsid w:val="00164542"/>
    <w:rsid w:val="001755B9"/>
    <w:rsid w:val="00175811"/>
    <w:rsid w:val="00197C3C"/>
    <w:rsid w:val="001A70B3"/>
    <w:rsid w:val="001B0340"/>
    <w:rsid w:val="001C6CD3"/>
    <w:rsid w:val="001D40DC"/>
    <w:rsid w:val="001D59F8"/>
    <w:rsid w:val="001E6300"/>
    <w:rsid w:val="001F17A3"/>
    <w:rsid w:val="002002F7"/>
    <w:rsid w:val="00221B86"/>
    <w:rsid w:val="00225825"/>
    <w:rsid w:val="0023055F"/>
    <w:rsid w:val="00242DB3"/>
    <w:rsid w:val="00244D36"/>
    <w:rsid w:val="002502B0"/>
    <w:rsid w:val="00255C0A"/>
    <w:rsid w:val="002609F1"/>
    <w:rsid w:val="002902BE"/>
    <w:rsid w:val="00290EB3"/>
    <w:rsid w:val="002A7D20"/>
    <w:rsid w:val="002B1CA6"/>
    <w:rsid w:val="002E0B45"/>
    <w:rsid w:val="00314D17"/>
    <w:rsid w:val="00322BB0"/>
    <w:rsid w:val="0033254F"/>
    <w:rsid w:val="00334C53"/>
    <w:rsid w:val="00337326"/>
    <w:rsid w:val="003508A2"/>
    <w:rsid w:val="00362E33"/>
    <w:rsid w:val="003727FD"/>
    <w:rsid w:val="00384F19"/>
    <w:rsid w:val="00397673"/>
    <w:rsid w:val="003A07AB"/>
    <w:rsid w:val="003A1EBC"/>
    <w:rsid w:val="003A6F29"/>
    <w:rsid w:val="003B6DAC"/>
    <w:rsid w:val="003C6160"/>
    <w:rsid w:val="003C733C"/>
    <w:rsid w:val="003D705A"/>
    <w:rsid w:val="003F40F2"/>
    <w:rsid w:val="00441257"/>
    <w:rsid w:val="004540B3"/>
    <w:rsid w:val="00463255"/>
    <w:rsid w:val="00467025"/>
    <w:rsid w:val="00467604"/>
    <w:rsid w:val="00487AC4"/>
    <w:rsid w:val="0049078E"/>
    <w:rsid w:val="004B2D88"/>
    <w:rsid w:val="004C1B31"/>
    <w:rsid w:val="004C2A42"/>
    <w:rsid w:val="004D0553"/>
    <w:rsid w:val="004D577C"/>
    <w:rsid w:val="005041BD"/>
    <w:rsid w:val="0050642F"/>
    <w:rsid w:val="00520868"/>
    <w:rsid w:val="00523697"/>
    <w:rsid w:val="00523C5A"/>
    <w:rsid w:val="005376E1"/>
    <w:rsid w:val="00543EA4"/>
    <w:rsid w:val="0054481F"/>
    <w:rsid w:val="00563470"/>
    <w:rsid w:val="0057025C"/>
    <w:rsid w:val="00575EB5"/>
    <w:rsid w:val="00576C45"/>
    <w:rsid w:val="00582D5A"/>
    <w:rsid w:val="005879EF"/>
    <w:rsid w:val="00590772"/>
    <w:rsid w:val="005953E9"/>
    <w:rsid w:val="005A213B"/>
    <w:rsid w:val="005C36FA"/>
    <w:rsid w:val="005C382B"/>
    <w:rsid w:val="006171B5"/>
    <w:rsid w:val="006235B2"/>
    <w:rsid w:val="00626960"/>
    <w:rsid w:val="00634D07"/>
    <w:rsid w:val="006370A3"/>
    <w:rsid w:val="00643D32"/>
    <w:rsid w:val="006509EC"/>
    <w:rsid w:val="00681D24"/>
    <w:rsid w:val="00687999"/>
    <w:rsid w:val="006A07BC"/>
    <w:rsid w:val="006B3063"/>
    <w:rsid w:val="007021FD"/>
    <w:rsid w:val="007220D0"/>
    <w:rsid w:val="00725D0E"/>
    <w:rsid w:val="007355A0"/>
    <w:rsid w:val="00750579"/>
    <w:rsid w:val="007549CB"/>
    <w:rsid w:val="007740C4"/>
    <w:rsid w:val="00776647"/>
    <w:rsid w:val="00792CF5"/>
    <w:rsid w:val="00793E4D"/>
    <w:rsid w:val="007A69C8"/>
    <w:rsid w:val="007B402E"/>
    <w:rsid w:val="007C09E8"/>
    <w:rsid w:val="007C2201"/>
    <w:rsid w:val="007D48AC"/>
    <w:rsid w:val="007E5A6F"/>
    <w:rsid w:val="007F11C4"/>
    <w:rsid w:val="007F2714"/>
    <w:rsid w:val="007F306B"/>
    <w:rsid w:val="00801DE6"/>
    <w:rsid w:val="008023E6"/>
    <w:rsid w:val="00813709"/>
    <w:rsid w:val="00816C98"/>
    <w:rsid w:val="00826D1F"/>
    <w:rsid w:val="00831421"/>
    <w:rsid w:val="00832088"/>
    <w:rsid w:val="00834AF6"/>
    <w:rsid w:val="00841A2D"/>
    <w:rsid w:val="008458B5"/>
    <w:rsid w:val="00852557"/>
    <w:rsid w:val="00871D85"/>
    <w:rsid w:val="00881F14"/>
    <w:rsid w:val="008D02D9"/>
    <w:rsid w:val="008E337D"/>
    <w:rsid w:val="009008EC"/>
    <w:rsid w:val="00912A6C"/>
    <w:rsid w:val="00926606"/>
    <w:rsid w:val="00930288"/>
    <w:rsid w:val="00935F00"/>
    <w:rsid w:val="009436F9"/>
    <w:rsid w:val="00945B9D"/>
    <w:rsid w:val="00964900"/>
    <w:rsid w:val="00966CE9"/>
    <w:rsid w:val="009849DF"/>
    <w:rsid w:val="009965C2"/>
    <w:rsid w:val="009A57A3"/>
    <w:rsid w:val="009B0EA0"/>
    <w:rsid w:val="009B4650"/>
    <w:rsid w:val="009B54EC"/>
    <w:rsid w:val="009C1774"/>
    <w:rsid w:val="009C1ADD"/>
    <w:rsid w:val="009C4FE1"/>
    <w:rsid w:val="009D5F69"/>
    <w:rsid w:val="009E4BE3"/>
    <w:rsid w:val="009E5BEA"/>
    <w:rsid w:val="009F1A65"/>
    <w:rsid w:val="009F1AF5"/>
    <w:rsid w:val="00A004A7"/>
    <w:rsid w:val="00A26DD2"/>
    <w:rsid w:val="00A31197"/>
    <w:rsid w:val="00A4234F"/>
    <w:rsid w:val="00A73FC7"/>
    <w:rsid w:val="00A80D01"/>
    <w:rsid w:val="00A8341E"/>
    <w:rsid w:val="00A949B6"/>
    <w:rsid w:val="00A956CE"/>
    <w:rsid w:val="00AB6F16"/>
    <w:rsid w:val="00AB7186"/>
    <w:rsid w:val="00AC5E87"/>
    <w:rsid w:val="00AE359F"/>
    <w:rsid w:val="00AF5975"/>
    <w:rsid w:val="00B247E9"/>
    <w:rsid w:val="00B24FE4"/>
    <w:rsid w:val="00B26937"/>
    <w:rsid w:val="00B26A9E"/>
    <w:rsid w:val="00B272D4"/>
    <w:rsid w:val="00B3050E"/>
    <w:rsid w:val="00B56F7A"/>
    <w:rsid w:val="00B664D7"/>
    <w:rsid w:val="00B666E8"/>
    <w:rsid w:val="00B81794"/>
    <w:rsid w:val="00B87098"/>
    <w:rsid w:val="00BC4D64"/>
    <w:rsid w:val="00BD4F57"/>
    <w:rsid w:val="00C010F3"/>
    <w:rsid w:val="00C16A82"/>
    <w:rsid w:val="00C41F9F"/>
    <w:rsid w:val="00C62F1E"/>
    <w:rsid w:val="00C73251"/>
    <w:rsid w:val="00C850F2"/>
    <w:rsid w:val="00CA29EC"/>
    <w:rsid w:val="00CB27F4"/>
    <w:rsid w:val="00CC4FD8"/>
    <w:rsid w:val="00CD1D16"/>
    <w:rsid w:val="00CF444C"/>
    <w:rsid w:val="00CF4612"/>
    <w:rsid w:val="00CF78A0"/>
    <w:rsid w:val="00D13973"/>
    <w:rsid w:val="00D22C22"/>
    <w:rsid w:val="00D466AC"/>
    <w:rsid w:val="00D5417E"/>
    <w:rsid w:val="00D57265"/>
    <w:rsid w:val="00D94898"/>
    <w:rsid w:val="00DE20B2"/>
    <w:rsid w:val="00DF7D78"/>
    <w:rsid w:val="00E258BF"/>
    <w:rsid w:val="00E35E49"/>
    <w:rsid w:val="00E61751"/>
    <w:rsid w:val="00E67B5F"/>
    <w:rsid w:val="00E8305A"/>
    <w:rsid w:val="00E864C6"/>
    <w:rsid w:val="00EC2473"/>
    <w:rsid w:val="00EF3F6D"/>
    <w:rsid w:val="00F2041E"/>
    <w:rsid w:val="00F83B44"/>
    <w:rsid w:val="00FA389E"/>
    <w:rsid w:val="00FF4D48"/>
    <w:rsid w:val="4FC2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5CEB"/>
  <w15:docId w15:val="{D931E125-0C91-4D6F-BF8F-5C709C44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next w:val="Normal"/>
    <w:link w:val="Ttulo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Pr>
      <w:rFonts w:asciiTheme="majorHAnsi" w:eastAsiaTheme="majorEastAsia" w:hAnsiTheme="majorHAnsi" w:cstheme="majorBidi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pt-BR"/>
    </w:rPr>
  </w:style>
  <w:style w:type="paragraph" w:styleId="SemEspaamento">
    <w:name w:val="No Spacing"/>
    <w:uiPriority w:val="1"/>
    <w:qFormat/>
    <w:rPr>
      <w:rFonts w:ascii="Times New Roman" w:eastAsia="Times New Roman" w:hAnsi="Times New Roman" w:cs="Times New Roman"/>
      <w:sz w:val="28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User</cp:lastModifiedBy>
  <cp:revision>13</cp:revision>
  <cp:lastPrinted>2023-09-29T18:47:00Z</cp:lastPrinted>
  <dcterms:created xsi:type="dcterms:W3CDTF">2023-04-25T17:58:00Z</dcterms:created>
  <dcterms:modified xsi:type="dcterms:W3CDTF">2025-02-07T17:53:00Z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25235EBB3F3443EA909211492FA9BBB7_12</vt:lpwstr>
  </property>
</Properties>
</file>