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FBC0" w14:textId="6328F5C7" w:rsidR="00C850F2" w:rsidRDefault="00000000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INDICAÇÃO Nº. 0</w:t>
      </w:r>
      <w:r w:rsidR="002A7D20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/202</w:t>
      </w:r>
      <w:r w:rsidR="002A7D20">
        <w:rPr>
          <w:rFonts w:ascii="Arial" w:hAnsi="Arial" w:cs="Arial"/>
          <w:sz w:val="24"/>
          <w:szCs w:val="24"/>
        </w:rPr>
        <w:t>5</w:t>
      </w:r>
    </w:p>
    <w:p w14:paraId="6390CD77" w14:textId="77777777" w:rsidR="00C850F2" w:rsidRDefault="00C850F2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14:paraId="45272A78" w14:textId="77777777" w:rsidR="00C850F2" w:rsidRDefault="00C850F2">
      <w:pPr>
        <w:pStyle w:val="SemEspaamento"/>
        <w:ind w:firstLine="708"/>
        <w:jc w:val="both"/>
        <w:rPr>
          <w:rFonts w:ascii="Arial" w:hAnsi="Arial" w:cs="Arial"/>
          <w:sz w:val="24"/>
          <w:szCs w:val="24"/>
        </w:rPr>
      </w:pPr>
    </w:p>
    <w:p w14:paraId="0A950813" w14:textId="0C52C1CA" w:rsidR="00C850F2" w:rsidRDefault="00000000">
      <w:pPr>
        <w:spacing w:line="360" w:lineRule="auto"/>
        <w:ind w:firstLine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Indico, ao Senhor Prefeito Municipal, na forma regimental, junto ao setor competente, verificar a possibilidade de uma faixa elevada para pedestre, na rua </w:t>
      </w:r>
      <w:r w:rsidR="002A7D20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em frente </w:t>
      </w:r>
      <w:r w:rsidR="002A7D20">
        <w:rPr>
          <w:rFonts w:ascii="Arial" w:hAnsi="Arial" w:cs="Arial"/>
        </w:rPr>
        <w:t>ao comércio Rei da Pesca</w:t>
      </w:r>
      <w:r>
        <w:rPr>
          <w:rFonts w:ascii="Arial" w:hAnsi="Arial" w:cs="Arial"/>
        </w:rPr>
        <w:t xml:space="preserve">, nesta cidade. </w:t>
      </w:r>
    </w:p>
    <w:p w14:paraId="12638983" w14:textId="77777777" w:rsidR="00C850F2" w:rsidRDefault="00C850F2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0F9F1A72" w14:textId="77777777" w:rsidR="00C850F2" w:rsidRDefault="00C850F2">
      <w:pPr>
        <w:spacing w:line="360" w:lineRule="auto"/>
        <w:ind w:firstLine="1416"/>
        <w:jc w:val="both"/>
        <w:rPr>
          <w:rFonts w:ascii="Arial" w:hAnsi="Arial" w:cs="Arial"/>
        </w:rPr>
      </w:pPr>
    </w:p>
    <w:p w14:paraId="65C62F33" w14:textId="161557DD" w:rsidR="00C850F2" w:rsidRDefault="0000000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Sala das reuniões, </w:t>
      </w:r>
      <w:r w:rsidR="002A7D20">
        <w:rPr>
          <w:rFonts w:ascii="Arial" w:hAnsi="Arial" w:cs="Arial"/>
        </w:rPr>
        <w:t>07</w:t>
      </w:r>
      <w:r>
        <w:rPr>
          <w:rFonts w:ascii="Arial" w:hAnsi="Arial" w:cs="Arial"/>
        </w:rPr>
        <w:t xml:space="preserve"> de </w:t>
      </w:r>
      <w:r w:rsidR="002A7D20">
        <w:rPr>
          <w:rFonts w:ascii="Arial" w:hAnsi="Arial" w:cs="Arial"/>
        </w:rPr>
        <w:t>fevereiro</w:t>
      </w:r>
      <w:r>
        <w:rPr>
          <w:rFonts w:ascii="Arial" w:hAnsi="Arial" w:cs="Arial"/>
        </w:rPr>
        <w:t xml:space="preserve"> de 202</w:t>
      </w:r>
      <w:r w:rsidR="002A7D20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</w:p>
    <w:p w14:paraId="7F0DA2AC" w14:textId="77777777" w:rsidR="00C850F2" w:rsidRDefault="00C850F2">
      <w:pPr>
        <w:pStyle w:val="SemEspaamento"/>
        <w:ind w:firstLine="708"/>
        <w:jc w:val="center"/>
        <w:rPr>
          <w:rFonts w:ascii="Arial" w:hAnsi="Arial" w:cs="Arial"/>
          <w:sz w:val="24"/>
          <w:szCs w:val="24"/>
        </w:rPr>
      </w:pPr>
    </w:p>
    <w:p w14:paraId="492696F2" w14:textId="77777777" w:rsidR="00C850F2" w:rsidRDefault="00C850F2">
      <w:pPr>
        <w:pStyle w:val="SemEspaamento"/>
        <w:rPr>
          <w:rFonts w:ascii="Arial" w:hAnsi="Arial" w:cs="Arial"/>
          <w:sz w:val="24"/>
          <w:szCs w:val="24"/>
        </w:rPr>
      </w:pPr>
    </w:p>
    <w:p w14:paraId="6879A27F" w14:textId="77777777" w:rsidR="00C850F2" w:rsidRDefault="00C850F2">
      <w:pPr>
        <w:pStyle w:val="SemEspaamento"/>
        <w:rPr>
          <w:rFonts w:ascii="Arial" w:hAnsi="Arial" w:cs="Arial"/>
          <w:sz w:val="24"/>
          <w:szCs w:val="24"/>
        </w:rPr>
      </w:pPr>
    </w:p>
    <w:p w14:paraId="1D5BC126" w14:textId="77777777" w:rsidR="00C850F2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Vereador </w:t>
      </w:r>
      <w:r>
        <w:rPr>
          <w:rFonts w:ascii="Arial" w:hAnsi="Arial" w:cs="Arial"/>
          <w:b/>
          <w:bCs/>
        </w:rPr>
        <w:t>Divino Omar Barbosa</w:t>
      </w:r>
    </w:p>
    <w:p w14:paraId="640D8E91" w14:textId="77777777" w:rsidR="00C850F2" w:rsidRDefault="00C850F2">
      <w:pPr>
        <w:jc w:val="center"/>
        <w:rPr>
          <w:rFonts w:ascii="Arial" w:hAnsi="Arial" w:cs="Arial"/>
          <w:b/>
          <w:bCs/>
        </w:rPr>
      </w:pPr>
    </w:p>
    <w:p w14:paraId="7723409E" w14:textId="77777777" w:rsidR="00C850F2" w:rsidRDefault="00C850F2">
      <w:pPr>
        <w:pStyle w:val="SemEspaamento"/>
        <w:ind w:firstLine="708"/>
        <w:jc w:val="center"/>
        <w:rPr>
          <w:rFonts w:ascii="Arial" w:hAnsi="Arial" w:cs="Arial"/>
          <w:color w:val="000000"/>
        </w:rPr>
      </w:pPr>
    </w:p>
    <w:p w14:paraId="1E72D57A" w14:textId="77777777" w:rsidR="00C850F2" w:rsidRDefault="00C850F2">
      <w:pPr>
        <w:jc w:val="center"/>
        <w:rPr>
          <w:rFonts w:ascii="Arial" w:hAnsi="Arial" w:cs="Arial"/>
          <w:b/>
          <w:i/>
          <w:color w:val="000000"/>
        </w:rPr>
      </w:pPr>
    </w:p>
    <w:p w14:paraId="36746856" w14:textId="77777777" w:rsidR="00C850F2" w:rsidRDefault="00000000">
      <w:pPr>
        <w:pStyle w:val="Ttulo2"/>
        <w:jc w:val="center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JUSTIFICATIVA</w:t>
      </w:r>
    </w:p>
    <w:p w14:paraId="2AD37BDE" w14:textId="77777777" w:rsidR="00C850F2" w:rsidRDefault="00C850F2"/>
    <w:p w14:paraId="0E43B836" w14:textId="77777777" w:rsidR="00C850F2" w:rsidRDefault="00C850F2">
      <w:pPr>
        <w:rPr>
          <w:rFonts w:ascii="Arial" w:hAnsi="Arial" w:cs="Arial"/>
        </w:rPr>
      </w:pPr>
    </w:p>
    <w:p w14:paraId="56FEAACF" w14:textId="77777777" w:rsidR="00C850F2" w:rsidRDefault="00C850F2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02EBB413" w14:textId="77777777" w:rsidR="00C850F2" w:rsidRDefault="00000000">
      <w:pPr>
        <w:spacing w:line="276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faixa elevada de pedestres oferece condições de segurança apropriadas para a travessia, principalmente em se tratando de crianças e idosos. Além disso, é mais funcional que os atuais quebra-molas como obstáculo redutor de velocidade. Isso vem permitir significativa melhoria nas condições da segurança viária local.  </w:t>
      </w:r>
    </w:p>
    <w:p w14:paraId="2767ED75" w14:textId="77777777" w:rsidR="00C850F2" w:rsidRDefault="00C850F2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590D6FF4" w14:textId="77777777" w:rsidR="00C850F2" w:rsidRDefault="00000000">
      <w:pPr>
        <w:pStyle w:val="SemEspaamento"/>
        <w:spacing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presente indicação se faz necessária tendo em vista que se trata de um local com grande movimentação. </w:t>
      </w:r>
    </w:p>
    <w:p w14:paraId="738CDB4C" w14:textId="77777777" w:rsidR="00C850F2" w:rsidRDefault="00C850F2">
      <w:pPr>
        <w:spacing w:line="360" w:lineRule="auto"/>
        <w:jc w:val="both"/>
        <w:rPr>
          <w:rFonts w:ascii="Arial" w:hAnsi="Arial" w:cs="Arial"/>
        </w:rPr>
      </w:pPr>
    </w:p>
    <w:p w14:paraId="7DC5F5E1" w14:textId="77777777" w:rsidR="00C850F2" w:rsidRDefault="00000000">
      <w:pPr>
        <w:spacing w:line="360" w:lineRule="auto"/>
        <w:ind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Assim, conto com o apoio dos nobres colegas na aprovação da presente e com a costumeira atenção do senhor Prefeito no atendimento do pleito. </w:t>
      </w:r>
    </w:p>
    <w:p w14:paraId="2E76C1EF" w14:textId="77777777" w:rsidR="00C850F2" w:rsidRDefault="00C850F2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1CFAB7C8" w14:textId="77777777" w:rsidR="00C850F2" w:rsidRDefault="00C850F2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596931D8" w14:textId="77777777" w:rsidR="00C850F2" w:rsidRDefault="00C850F2">
      <w:pPr>
        <w:spacing w:line="276" w:lineRule="auto"/>
        <w:ind w:firstLine="1134"/>
        <w:jc w:val="both"/>
        <w:rPr>
          <w:rFonts w:ascii="Arial" w:hAnsi="Arial" w:cs="Arial"/>
        </w:rPr>
      </w:pPr>
    </w:p>
    <w:sectPr w:rsidR="00C850F2">
      <w:headerReference w:type="even" r:id="rId6"/>
      <w:headerReference w:type="default" r:id="rId7"/>
      <w:pgSz w:w="11907" w:h="16840"/>
      <w:pgMar w:top="1701" w:right="1134" w:bottom="1134" w:left="1701" w:header="284" w:footer="3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F474B" w14:textId="77777777" w:rsidR="003727FD" w:rsidRDefault="003727FD">
      <w:r>
        <w:separator/>
      </w:r>
    </w:p>
  </w:endnote>
  <w:endnote w:type="continuationSeparator" w:id="0">
    <w:p w14:paraId="59A612A0" w14:textId="77777777" w:rsidR="003727FD" w:rsidRDefault="00372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65745" w14:textId="77777777" w:rsidR="003727FD" w:rsidRDefault="003727FD">
      <w:r>
        <w:separator/>
      </w:r>
    </w:p>
  </w:footnote>
  <w:footnote w:type="continuationSeparator" w:id="0">
    <w:p w14:paraId="22CE0942" w14:textId="77777777" w:rsidR="003727FD" w:rsidRDefault="00372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4DB79" w14:textId="77777777" w:rsidR="00C850F2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10</w:t>
    </w:r>
    <w:r>
      <w:rPr>
        <w:rStyle w:val="Nmerodepgina"/>
      </w:rPr>
      <w:fldChar w:fldCharType="end"/>
    </w:r>
  </w:p>
  <w:p w14:paraId="3EB48E18" w14:textId="77777777" w:rsidR="00C850F2" w:rsidRDefault="00C850F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C563C" w14:textId="77777777" w:rsidR="00C850F2" w:rsidRDefault="00C850F2"/>
  <w:p w14:paraId="23651A82" w14:textId="77777777" w:rsidR="00C850F2" w:rsidRDefault="00C850F2"/>
  <w:p w14:paraId="78B6B77A" w14:textId="77777777" w:rsidR="00C850F2" w:rsidRDefault="00C850F2"/>
  <w:tbl>
    <w:tblPr>
      <w:tblW w:w="0" w:type="auto"/>
      <w:tblLayout w:type="fixed"/>
      <w:tblLook w:val="04A0" w:firstRow="1" w:lastRow="0" w:firstColumn="1" w:lastColumn="0" w:noHBand="0" w:noVBand="1"/>
    </w:tblPr>
    <w:tblGrid>
      <w:gridCol w:w="1908"/>
      <w:gridCol w:w="6793"/>
    </w:tblGrid>
    <w:tr w:rsidR="00C850F2" w14:paraId="7F8C189F" w14:textId="77777777">
      <w:trPr>
        <w:trHeight w:val="1617"/>
      </w:trPr>
      <w:tc>
        <w:tcPr>
          <w:tcW w:w="1908" w:type="dxa"/>
        </w:tcPr>
        <w:p w14:paraId="14A9C3C0" w14:textId="77777777" w:rsidR="00C850F2" w:rsidRDefault="00000000">
          <w:pPr>
            <w:pStyle w:val="Cabealho"/>
            <w:ind w:left="284"/>
            <w:jc w:val="both"/>
            <w:rPr>
              <w:szCs w:val="4"/>
            </w:rPr>
          </w:pPr>
          <w:r>
            <w:rPr>
              <w:noProof/>
              <w:szCs w:val="4"/>
            </w:rPr>
            <w:drawing>
              <wp:inline distT="0" distB="0" distL="0" distR="0" wp14:anchorId="344E76AA" wp14:editId="412B296E">
                <wp:extent cx="1028700" cy="876300"/>
                <wp:effectExtent l="0" t="0" r="0" b="0"/>
                <wp:docPr id="1" name="Imagem 1" descr="BRASÃO ITAPAGI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BRASÃO ITAPAGI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3" w:type="dxa"/>
        </w:tcPr>
        <w:p w14:paraId="4FC75D1D" w14:textId="77777777" w:rsidR="00C850F2" w:rsidRDefault="00C850F2">
          <w:pPr>
            <w:pStyle w:val="Cabealho"/>
            <w:ind w:left="-250"/>
            <w:jc w:val="center"/>
            <w:rPr>
              <w:b/>
              <w:sz w:val="16"/>
              <w:szCs w:val="32"/>
              <w:u w:val="single"/>
            </w:rPr>
          </w:pPr>
        </w:p>
        <w:p w14:paraId="2E4BFC80" w14:textId="77777777" w:rsidR="00C850F2" w:rsidRDefault="00000000">
          <w:pPr>
            <w:pStyle w:val="Cabealho"/>
            <w:ind w:left="-250"/>
            <w:jc w:val="center"/>
            <w:rPr>
              <w:b/>
              <w:sz w:val="34"/>
              <w:szCs w:val="32"/>
              <w:u w:val="single"/>
            </w:rPr>
          </w:pPr>
          <w:r>
            <w:rPr>
              <w:b/>
              <w:sz w:val="34"/>
              <w:szCs w:val="32"/>
              <w:u w:val="single"/>
            </w:rPr>
            <w:t>CÂMARA MUNICIPAL DE ITAPAGIPE</w:t>
          </w:r>
        </w:p>
        <w:p w14:paraId="3422819C" w14:textId="77777777" w:rsidR="00C850F2" w:rsidRDefault="00000000">
          <w:pPr>
            <w:pStyle w:val="Cabealho"/>
            <w:ind w:left="-250"/>
            <w:jc w:val="center"/>
            <w:rPr>
              <w:b/>
              <w:szCs w:val="22"/>
            </w:rPr>
          </w:pPr>
          <w:r>
            <w:rPr>
              <w:b/>
            </w:rPr>
            <w:t xml:space="preserve">     </w:t>
          </w:r>
          <w:r>
            <w:rPr>
              <w:b/>
              <w:szCs w:val="22"/>
            </w:rPr>
            <w:t>Estado de Minas Gerais</w:t>
          </w:r>
        </w:p>
        <w:p w14:paraId="2AD2FF9C" w14:textId="77777777" w:rsidR="00C850F2" w:rsidRDefault="00000000">
          <w:pPr>
            <w:pStyle w:val="Cabealho"/>
            <w:ind w:left="-250"/>
            <w:jc w:val="center"/>
            <w:rPr>
              <w:b/>
              <w:szCs w:val="18"/>
            </w:rPr>
          </w:pPr>
          <w:r>
            <w:rPr>
              <w:b/>
              <w:szCs w:val="18"/>
            </w:rPr>
            <w:t xml:space="preserve">    Av. 05 nº. 330 – Fone/Fax: (34) 3424-2106 – CEP: 38.240-000</w:t>
          </w:r>
        </w:p>
        <w:p w14:paraId="7BA4D783" w14:textId="77777777" w:rsidR="00C850F2" w:rsidRDefault="00000000">
          <w:pPr>
            <w:pStyle w:val="Cabealho"/>
            <w:ind w:left="-250"/>
            <w:jc w:val="center"/>
            <w:rPr>
              <w:b/>
              <w:szCs w:val="18"/>
            </w:rPr>
          </w:pPr>
          <w:r>
            <w:rPr>
              <w:b/>
              <w:sz w:val="18"/>
            </w:rPr>
            <w:t xml:space="preserve">         </w:t>
          </w:r>
          <w:r>
            <w:rPr>
              <w:b/>
              <w:szCs w:val="18"/>
            </w:rPr>
            <w:t>E-mail: cmitapagipe@netsite.com.br</w:t>
          </w:r>
        </w:p>
        <w:p w14:paraId="7DECC69B" w14:textId="77777777" w:rsidR="00C850F2" w:rsidRDefault="00C850F2">
          <w:pPr>
            <w:pStyle w:val="Cabealho"/>
            <w:ind w:left="-250"/>
            <w:rPr>
              <w:szCs w:val="4"/>
            </w:rPr>
          </w:pPr>
        </w:p>
      </w:tc>
    </w:tr>
  </w:tbl>
  <w:p w14:paraId="3C9996C1" w14:textId="77777777" w:rsidR="00C850F2" w:rsidRDefault="00C850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05A"/>
    <w:rsid w:val="000042B5"/>
    <w:rsid w:val="000131B3"/>
    <w:rsid w:val="00031EE8"/>
    <w:rsid w:val="0003629B"/>
    <w:rsid w:val="000477E5"/>
    <w:rsid w:val="00050876"/>
    <w:rsid w:val="00054ADA"/>
    <w:rsid w:val="000663E8"/>
    <w:rsid w:val="0007447B"/>
    <w:rsid w:val="000748F0"/>
    <w:rsid w:val="00083747"/>
    <w:rsid w:val="000968E3"/>
    <w:rsid w:val="000E20EF"/>
    <w:rsid w:val="000E46A2"/>
    <w:rsid w:val="000E539D"/>
    <w:rsid w:val="000E72BB"/>
    <w:rsid w:val="000E7339"/>
    <w:rsid w:val="00104277"/>
    <w:rsid w:val="00130C22"/>
    <w:rsid w:val="00133562"/>
    <w:rsid w:val="00134423"/>
    <w:rsid w:val="00143853"/>
    <w:rsid w:val="00151276"/>
    <w:rsid w:val="00157789"/>
    <w:rsid w:val="00162261"/>
    <w:rsid w:val="00164542"/>
    <w:rsid w:val="001755B9"/>
    <w:rsid w:val="00175811"/>
    <w:rsid w:val="00197C3C"/>
    <w:rsid w:val="001A70B3"/>
    <w:rsid w:val="001B0340"/>
    <w:rsid w:val="001C6CD3"/>
    <w:rsid w:val="001D40DC"/>
    <w:rsid w:val="001D59F8"/>
    <w:rsid w:val="001E6300"/>
    <w:rsid w:val="001F17A3"/>
    <w:rsid w:val="002002F7"/>
    <w:rsid w:val="00221B86"/>
    <w:rsid w:val="00225825"/>
    <w:rsid w:val="0023055F"/>
    <w:rsid w:val="00242DB3"/>
    <w:rsid w:val="00244D36"/>
    <w:rsid w:val="002502B0"/>
    <w:rsid w:val="00255C0A"/>
    <w:rsid w:val="002609F1"/>
    <w:rsid w:val="002902BE"/>
    <w:rsid w:val="00290EB3"/>
    <w:rsid w:val="002A7D20"/>
    <w:rsid w:val="002B1CA6"/>
    <w:rsid w:val="002E0B45"/>
    <w:rsid w:val="00314D17"/>
    <w:rsid w:val="00322BB0"/>
    <w:rsid w:val="0033254F"/>
    <w:rsid w:val="00334C53"/>
    <w:rsid w:val="00337326"/>
    <w:rsid w:val="003508A2"/>
    <w:rsid w:val="00362E33"/>
    <w:rsid w:val="003727FD"/>
    <w:rsid w:val="00384F19"/>
    <w:rsid w:val="00397673"/>
    <w:rsid w:val="003A07AB"/>
    <w:rsid w:val="003A1EBC"/>
    <w:rsid w:val="003A6F29"/>
    <w:rsid w:val="003B6DAC"/>
    <w:rsid w:val="003C6160"/>
    <w:rsid w:val="003C733C"/>
    <w:rsid w:val="003D705A"/>
    <w:rsid w:val="003F40F2"/>
    <w:rsid w:val="00441257"/>
    <w:rsid w:val="004540B3"/>
    <w:rsid w:val="00463255"/>
    <w:rsid w:val="00467025"/>
    <w:rsid w:val="00467604"/>
    <w:rsid w:val="00487AC4"/>
    <w:rsid w:val="0049078E"/>
    <w:rsid w:val="004B2D88"/>
    <w:rsid w:val="004C2A42"/>
    <w:rsid w:val="004D0553"/>
    <w:rsid w:val="004D577C"/>
    <w:rsid w:val="005041BD"/>
    <w:rsid w:val="0050642F"/>
    <w:rsid w:val="00520868"/>
    <w:rsid w:val="00523697"/>
    <w:rsid w:val="00523C5A"/>
    <w:rsid w:val="005376E1"/>
    <w:rsid w:val="00543EA4"/>
    <w:rsid w:val="00563470"/>
    <w:rsid w:val="0057025C"/>
    <w:rsid w:val="00575EB5"/>
    <w:rsid w:val="00576C45"/>
    <w:rsid w:val="00582D5A"/>
    <w:rsid w:val="005879EF"/>
    <w:rsid w:val="00590772"/>
    <w:rsid w:val="005953E9"/>
    <w:rsid w:val="005A213B"/>
    <w:rsid w:val="005C36FA"/>
    <w:rsid w:val="005C382B"/>
    <w:rsid w:val="006171B5"/>
    <w:rsid w:val="006235B2"/>
    <w:rsid w:val="00626960"/>
    <w:rsid w:val="00634D07"/>
    <w:rsid w:val="006370A3"/>
    <w:rsid w:val="00643D32"/>
    <w:rsid w:val="006509EC"/>
    <w:rsid w:val="00681D24"/>
    <w:rsid w:val="00687999"/>
    <w:rsid w:val="006A07BC"/>
    <w:rsid w:val="006B3063"/>
    <w:rsid w:val="007021FD"/>
    <w:rsid w:val="007220D0"/>
    <w:rsid w:val="00725D0E"/>
    <w:rsid w:val="007355A0"/>
    <w:rsid w:val="00750579"/>
    <w:rsid w:val="007549CB"/>
    <w:rsid w:val="007740C4"/>
    <w:rsid w:val="00776647"/>
    <w:rsid w:val="00792CF5"/>
    <w:rsid w:val="00793E4D"/>
    <w:rsid w:val="007A69C8"/>
    <w:rsid w:val="007B402E"/>
    <w:rsid w:val="007C09E8"/>
    <w:rsid w:val="007C2201"/>
    <w:rsid w:val="007D48AC"/>
    <w:rsid w:val="007E5A6F"/>
    <w:rsid w:val="007F11C4"/>
    <w:rsid w:val="007F2714"/>
    <w:rsid w:val="007F306B"/>
    <w:rsid w:val="00801DE6"/>
    <w:rsid w:val="008023E6"/>
    <w:rsid w:val="00813709"/>
    <w:rsid w:val="00816C98"/>
    <w:rsid w:val="00831421"/>
    <w:rsid w:val="00832088"/>
    <w:rsid w:val="00834AF6"/>
    <w:rsid w:val="00841A2D"/>
    <w:rsid w:val="008458B5"/>
    <w:rsid w:val="00852557"/>
    <w:rsid w:val="00871D85"/>
    <w:rsid w:val="00881F14"/>
    <w:rsid w:val="008D02D9"/>
    <w:rsid w:val="008E337D"/>
    <w:rsid w:val="009008EC"/>
    <w:rsid w:val="00912A6C"/>
    <w:rsid w:val="00926606"/>
    <w:rsid w:val="00930288"/>
    <w:rsid w:val="00935F00"/>
    <w:rsid w:val="009436F9"/>
    <w:rsid w:val="00945B9D"/>
    <w:rsid w:val="00964900"/>
    <w:rsid w:val="00966CE9"/>
    <w:rsid w:val="009849DF"/>
    <w:rsid w:val="009965C2"/>
    <w:rsid w:val="009A57A3"/>
    <w:rsid w:val="009B0EA0"/>
    <w:rsid w:val="009B4650"/>
    <w:rsid w:val="009B54EC"/>
    <w:rsid w:val="009C1774"/>
    <w:rsid w:val="009C1ADD"/>
    <w:rsid w:val="009C4FE1"/>
    <w:rsid w:val="009D5F69"/>
    <w:rsid w:val="009E4BE3"/>
    <w:rsid w:val="009E5BEA"/>
    <w:rsid w:val="009F1A65"/>
    <w:rsid w:val="009F1AF5"/>
    <w:rsid w:val="00A004A7"/>
    <w:rsid w:val="00A26DD2"/>
    <w:rsid w:val="00A31197"/>
    <w:rsid w:val="00A73FC7"/>
    <w:rsid w:val="00A80D01"/>
    <w:rsid w:val="00A8341E"/>
    <w:rsid w:val="00A949B6"/>
    <w:rsid w:val="00A956CE"/>
    <w:rsid w:val="00AB6F16"/>
    <w:rsid w:val="00AB7186"/>
    <w:rsid w:val="00AC5E87"/>
    <w:rsid w:val="00AE359F"/>
    <w:rsid w:val="00AF5975"/>
    <w:rsid w:val="00B247E9"/>
    <w:rsid w:val="00B24FE4"/>
    <w:rsid w:val="00B26937"/>
    <w:rsid w:val="00B272D4"/>
    <w:rsid w:val="00B3050E"/>
    <w:rsid w:val="00B56F7A"/>
    <w:rsid w:val="00B664D7"/>
    <w:rsid w:val="00B666E8"/>
    <w:rsid w:val="00B81794"/>
    <w:rsid w:val="00B87098"/>
    <w:rsid w:val="00BC4D64"/>
    <w:rsid w:val="00BD4F57"/>
    <w:rsid w:val="00C010F3"/>
    <w:rsid w:val="00C16A82"/>
    <w:rsid w:val="00C41F9F"/>
    <w:rsid w:val="00C62F1E"/>
    <w:rsid w:val="00C73251"/>
    <w:rsid w:val="00C850F2"/>
    <w:rsid w:val="00CA29EC"/>
    <w:rsid w:val="00CB27F4"/>
    <w:rsid w:val="00CC4FD8"/>
    <w:rsid w:val="00CD1D16"/>
    <w:rsid w:val="00CF444C"/>
    <w:rsid w:val="00CF4612"/>
    <w:rsid w:val="00CF78A0"/>
    <w:rsid w:val="00D13973"/>
    <w:rsid w:val="00D22C22"/>
    <w:rsid w:val="00D466AC"/>
    <w:rsid w:val="00D57265"/>
    <w:rsid w:val="00D94898"/>
    <w:rsid w:val="00DE20B2"/>
    <w:rsid w:val="00DF7D78"/>
    <w:rsid w:val="00E258BF"/>
    <w:rsid w:val="00E35E49"/>
    <w:rsid w:val="00E61751"/>
    <w:rsid w:val="00E67B5F"/>
    <w:rsid w:val="00E8305A"/>
    <w:rsid w:val="00E864C6"/>
    <w:rsid w:val="00EC2473"/>
    <w:rsid w:val="00EF3F6D"/>
    <w:rsid w:val="00F2041E"/>
    <w:rsid w:val="00F83B44"/>
    <w:rsid w:val="00FA389E"/>
    <w:rsid w:val="00FF4D48"/>
    <w:rsid w:val="4FC2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5CEB"/>
  <w15:docId w15:val="{D931E125-0C91-4D6F-BF8F-5C709C44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Normal"/>
    <w:link w:val="Ttulo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Pr>
      <w:rFonts w:asciiTheme="majorHAnsi" w:eastAsiaTheme="majorEastAsia" w:hAnsiTheme="majorHAnsi" w:cstheme="majorBidi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pt-BR"/>
    </w:rPr>
  </w:style>
  <w:style w:type="paragraph" w:styleId="SemEspaamento">
    <w:name w:val="No Spacing"/>
    <w:uiPriority w:val="1"/>
    <w:qFormat/>
    <w:rPr>
      <w:rFonts w:ascii="Times New Roman" w:eastAsia="Times New Roman" w:hAnsi="Times New Roman" w:cs="Times New Roman"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141</Words>
  <Characters>763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User</cp:lastModifiedBy>
  <cp:revision>11</cp:revision>
  <cp:lastPrinted>2023-09-29T18:47:00Z</cp:lastPrinted>
  <dcterms:created xsi:type="dcterms:W3CDTF">2023-04-25T17:58:00Z</dcterms:created>
  <dcterms:modified xsi:type="dcterms:W3CDTF">2025-02-07T17:19:00Z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25235EBB3F3443EA909211492FA9BBB7_12</vt:lpwstr>
  </property>
</Properties>
</file>