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AD45B" w14:textId="6FA96A18" w:rsidR="00133562" w:rsidRDefault="009849DF" w:rsidP="00671F9A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1627B9">
        <w:rPr>
          <w:rFonts w:ascii="Arial" w:hAnsi="Arial" w:cs="Arial"/>
          <w:sz w:val="24"/>
          <w:szCs w:val="24"/>
        </w:rPr>
        <w:t>0</w:t>
      </w:r>
      <w:r w:rsidR="00C76879">
        <w:rPr>
          <w:rFonts w:ascii="Arial" w:hAnsi="Arial" w:cs="Arial"/>
          <w:sz w:val="24"/>
          <w:szCs w:val="24"/>
        </w:rPr>
        <w:t>12</w:t>
      </w:r>
      <w:r w:rsidR="001D40DC">
        <w:rPr>
          <w:rFonts w:ascii="Arial" w:hAnsi="Arial" w:cs="Arial"/>
          <w:sz w:val="24"/>
          <w:szCs w:val="24"/>
        </w:rPr>
        <w:t>/202</w:t>
      </w:r>
      <w:r w:rsidR="00C76879">
        <w:rPr>
          <w:rFonts w:ascii="Arial" w:hAnsi="Arial" w:cs="Arial"/>
          <w:sz w:val="24"/>
          <w:szCs w:val="24"/>
        </w:rPr>
        <w:t>5</w:t>
      </w:r>
    </w:p>
    <w:p w14:paraId="4C317D9A" w14:textId="77777777" w:rsidR="00133562" w:rsidRDefault="00133562" w:rsidP="00671F9A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1AC4EEB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6A5C5C45" w14:textId="1728F972" w:rsidR="00162261" w:rsidRPr="000131B3" w:rsidRDefault="00133562" w:rsidP="00831FCF">
      <w:pPr>
        <w:pStyle w:val="NormalWeb"/>
        <w:shd w:val="clear" w:color="auto" w:fill="FFFFFF"/>
        <w:spacing w:before="0" w:beforeAutospacing="0" w:after="150" w:afterAutospacing="0" w:line="276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>ao Senhor Prefeito Municipal, na forma regimental, det</w:t>
      </w:r>
      <w:r w:rsidR="00EE6F7E">
        <w:rPr>
          <w:rFonts w:ascii="Arial" w:hAnsi="Arial" w:cs="Arial"/>
        </w:rPr>
        <w:t xml:space="preserve">erminar ao setor competente </w:t>
      </w:r>
      <w:r w:rsidR="00EE6F7E">
        <w:rPr>
          <w:rFonts w:ascii="Arial" w:hAnsi="Arial" w:cs="Arial"/>
          <w:color w:val="000000"/>
        </w:rPr>
        <w:t xml:space="preserve">a possibilidade de </w:t>
      </w:r>
      <w:r w:rsidR="00FC6F73" w:rsidRPr="00FC6F73">
        <w:rPr>
          <w:rFonts w:ascii="Arial" w:hAnsi="Arial" w:cs="Arial"/>
        </w:rPr>
        <w:t xml:space="preserve">construção de canaleta para escoamento de águas pluviais, na </w:t>
      </w:r>
      <w:r w:rsidR="00C76879">
        <w:rPr>
          <w:rFonts w:ascii="Arial" w:hAnsi="Arial" w:cs="Arial"/>
        </w:rPr>
        <w:t>Rua 18</w:t>
      </w:r>
      <w:r w:rsidR="00671F9A">
        <w:rPr>
          <w:rFonts w:ascii="Arial" w:hAnsi="Arial" w:cs="Arial"/>
        </w:rPr>
        <w:t xml:space="preserve"> com a Avenida 0</w:t>
      </w:r>
      <w:r w:rsidR="00C76879">
        <w:rPr>
          <w:rFonts w:ascii="Arial" w:hAnsi="Arial" w:cs="Arial"/>
        </w:rPr>
        <w:t>5</w:t>
      </w:r>
      <w:r w:rsidR="00671F9A">
        <w:rPr>
          <w:rFonts w:ascii="Arial" w:hAnsi="Arial" w:cs="Arial"/>
        </w:rPr>
        <w:t>, nesta cidade.</w:t>
      </w:r>
    </w:p>
    <w:p w14:paraId="744CA72B" w14:textId="77777777" w:rsidR="000131B3" w:rsidRDefault="000131B3" w:rsidP="000131B3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3BB6103C" w14:textId="77777777" w:rsidR="005C36FA" w:rsidRDefault="005C36FA" w:rsidP="000131B3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5299B220" w14:textId="1D451E0A" w:rsidR="00133562" w:rsidRDefault="001E6300" w:rsidP="00B34C36">
      <w:pPr>
        <w:pStyle w:val="SemEspaamen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reuniões, </w:t>
      </w:r>
      <w:r w:rsidR="00C76879">
        <w:rPr>
          <w:rFonts w:ascii="Arial" w:hAnsi="Arial" w:cs="Arial"/>
          <w:sz w:val="24"/>
          <w:szCs w:val="24"/>
        </w:rPr>
        <w:t>31</w:t>
      </w:r>
      <w:r w:rsidR="00133562">
        <w:rPr>
          <w:rFonts w:ascii="Arial" w:hAnsi="Arial" w:cs="Arial"/>
          <w:sz w:val="24"/>
          <w:szCs w:val="24"/>
        </w:rPr>
        <w:t xml:space="preserve"> de </w:t>
      </w:r>
      <w:r w:rsidR="00C76879">
        <w:rPr>
          <w:rFonts w:ascii="Arial" w:hAnsi="Arial" w:cs="Arial"/>
          <w:sz w:val="24"/>
          <w:szCs w:val="24"/>
        </w:rPr>
        <w:t>janeiro</w:t>
      </w:r>
      <w:r w:rsidR="008D02D9">
        <w:rPr>
          <w:rFonts w:ascii="Arial" w:hAnsi="Arial" w:cs="Arial"/>
          <w:sz w:val="24"/>
          <w:szCs w:val="24"/>
        </w:rPr>
        <w:t xml:space="preserve"> de 202</w:t>
      </w:r>
      <w:r w:rsidR="00C76879">
        <w:rPr>
          <w:rFonts w:ascii="Arial" w:hAnsi="Arial" w:cs="Arial"/>
          <w:sz w:val="24"/>
          <w:szCs w:val="24"/>
        </w:rPr>
        <w:t>5</w:t>
      </w:r>
      <w:r w:rsidR="00133562">
        <w:rPr>
          <w:rFonts w:ascii="Arial" w:hAnsi="Arial" w:cs="Arial"/>
          <w:sz w:val="24"/>
          <w:szCs w:val="24"/>
        </w:rPr>
        <w:t>.</w:t>
      </w:r>
    </w:p>
    <w:p w14:paraId="6D5357C7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315B6B8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1B39B640" w14:textId="77777777" w:rsidR="005C36FA" w:rsidRDefault="005C36FA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1011674E" w14:textId="77777777" w:rsidR="005C36FA" w:rsidRDefault="005C36FA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06B4DBB4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5D1F8F15" w14:textId="0133041E" w:rsidR="00671F9A" w:rsidRDefault="00133562" w:rsidP="00671F9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r w:rsidR="00C76879">
        <w:rPr>
          <w:rFonts w:ascii="Arial" w:hAnsi="Arial" w:cs="Arial"/>
          <w:b/>
          <w:bCs/>
        </w:rPr>
        <w:t>Divino Omar Barbosa</w:t>
      </w:r>
    </w:p>
    <w:p w14:paraId="635D3CFD" w14:textId="1EC10700" w:rsidR="00133562" w:rsidRDefault="00133562" w:rsidP="00133562">
      <w:pPr>
        <w:jc w:val="center"/>
        <w:rPr>
          <w:rFonts w:ascii="Arial" w:hAnsi="Arial" w:cs="Arial"/>
          <w:b/>
          <w:bCs/>
        </w:rPr>
      </w:pPr>
    </w:p>
    <w:p w14:paraId="0AF9A362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b/>
          <w:i/>
          <w:color w:val="000000"/>
        </w:rPr>
      </w:pPr>
    </w:p>
    <w:p w14:paraId="25FDA88A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0F3789FB" w14:textId="77777777" w:rsidR="005C36FA" w:rsidRDefault="005C36FA" w:rsidP="00C76879">
      <w:pPr>
        <w:rPr>
          <w:rFonts w:ascii="Arial" w:hAnsi="Arial" w:cs="Arial"/>
          <w:b/>
          <w:i/>
          <w:color w:val="000000"/>
        </w:rPr>
      </w:pPr>
    </w:p>
    <w:p w14:paraId="60B51F79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1F855521" w14:textId="77777777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591F833E" w14:textId="77777777" w:rsidR="0081294A" w:rsidRDefault="0081294A" w:rsidP="00C62F1E">
      <w:pPr>
        <w:rPr>
          <w:rFonts w:ascii="Arial" w:hAnsi="Arial" w:cs="Arial"/>
        </w:rPr>
      </w:pPr>
    </w:p>
    <w:p w14:paraId="28FABA77" w14:textId="77777777" w:rsidR="0081294A" w:rsidRDefault="0081294A" w:rsidP="00C62F1E">
      <w:pPr>
        <w:rPr>
          <w:rFonts w:ascii="Arial" w:hAnsi="Arial" w:cs="Arial"/>
        </w:rPr>
      </w:pPr>
    </w:p>
    <w:p w14:paraId="35D03203" w14:textId="77777777" w:rsidR="00C62F1E" w:rsidRPr="00C62F1E" w:rsidRDefault="0081294A" w:rsidP="008801AB">
      <w:pPr>
        <w:ind w:firstLine="1134"/>
        <w:jc w:val="both"/>
      </w:pPr>
      <w:r w:rsidRPr="0081294A">
        <w:rPr>
          <w:rFonts w:ascii="Arial" w:hAnsi="Arial" w:cs="Arial"/>
        </w:rPr>
        <w:t>É necessária a construção de uma canaleta neste local, para que as águas pluviais possam escorrer e não fiquem empossadas próximas à calçada e no meio da via.</w:t>
      </w:r>
    </w:p>
    <w:p w14:paraId="0F1B5B35" w14:textId="77777777" w:rsidR="00083747" w:rsidRDefault="00083747" w:rsidP="00083747"/>
    <w:p w14:paraId="2786C9FC" w14:textId="77777777" w:rsidR="0081294A" w:rsidRDefault="0081294A" w:rsidP="0081294A">
      <w:pPr>
        <w:pStyle w:val="NormalWeb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81294A">
        <w:rPr>
          <w:rFonts w:ascii="Arial" w:hAnsi="Arial" w:cs="Arial"/>
        </w:rPr>
        <w:t>onstantemente empossa</w:t>
      </w:r>
      <w:r w:rsidR="008801AB">
        <w:rPr>
          <w:rFonts w:ascii="Arial" w:hAnsi="Arial" w:cs="Arial"/>
        </w:rPr>
        <w:t>-se</w:t>
      </w:r>
      <w:r w:rsidRPr="0081294A">
        <w:rPr>
          <w:rFonts w:ascii="Arial" w:hAnsi="Arial" w:cs="Arial"/>
        </w:rPr>
        <w:t xml:space="preserve"> água na rua, e com a falta de uma canaleta para escoamento, faz com que o asfalto ceda e a via pública</w:t>
      </w:r>
      <w:r>
        <w:rPr>
          <w:rFonts w:ascii="Arial" w:hAnsi="Arial" w:cs="Arial"/>
        </w:rPr>
        <w:t xml:space="preserve"> fique</w:t>
      </w:r>
      <w:r w:rsidRPr="0081294A">
        <w:rPr>
          <w:rFonts w:ascii="Arial" w:hAnsi="Arial" w:cs="Arial"/>
        </w:rPr>
        <w:t xml:space="preserve"> esburacada, causando transtorno para os motoristas e pedestres que utilizam </w:t>
      </w:r>
      <w:r>
        <w:rPr>
          <w:rFonts w:ascii="Arial" w:hAnsi="Arial" w:cs="Arial"/>
        </w:rPr>
        <w:t>o referido</w:t>
      </w:r>
      <w:r w:rsidRPr="008129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local.</w:t>
      </w:r>
    </w:p>
    <w:p w14:paraId="78FF9831" w14:textId="77777777" w:rsidR="0081294A" w:rsidRDefault="0081294A" w:rsidP="0081294A">
      <w:pPr>
        <w:pStyle w:val="SemEspaamento"/>
      </w:pPr>
    </w:p>
    <w:p w14:paraId="007E933B" w14:textId="37CCEC49" w:rsidR="004D577C" w:rsidRDefault="00CF444C" w:rsidP="00280B34">
      <w:pPr>
        <w:spacing w:line="276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Conto com</w:t>
      </w:r>
      <w:r w:rsidR="00C76879">
        <w:rPr>
          <w:rFonts w:ascii="Arial" w:hAnsi="Arial" w:cs="Arial"/>
        </w:rPr>
        <w:t xml:space="preserve"> </w:t>
      </w:r>
      <w:r w:rsidRPr="000968E3">
        <w:rPr>
          <w:rFonts w:ascii="Arial" w:hAnsi="Arial" w:cs="Arial"/>
        </w:rPr>
        <w:t>o costumeiro apoio do Poder Executivo Municipal para atendimento dessa demanda.</w:t>
      </w:r>
    </w:p>
    <w:sectPr w:rsidR="004D577C" w:rsidSect="00B34C36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94F47" w14:textId="77777777" w:rsidR="004C0AB0" w:rsidRDefault="004C0AB0">
      <w:r>
        <w:separator/>
      </w:r>
    </w:p>
  </w:endnote>
  <w:endnote w:type="continuationSeparator" w:id="0">
    <w:p w14:paraId="73485BDD" w14:textId="77777777" w:rsidR="004C0AB0" w:rsidRDefault="004C0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490B6" w14:textId="77777777" w:rsidR="004C0AB0" w:rsidRDefault="004C0AB0">
      <w:r>
        <w:separator/>
      </w:r>
    </w:p>
  </w:footnote>
  <w:footnote w:type="continuationSeparator" w:id="0">
    <w:p w14:paraId="12611CEA" w14:textId="77777777" w:rsidR="004C0AB0" w:rsidRDefault="004C0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C2D4C" w14:textId="77777777" w:rsidR="00000000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65E2C893" w14:textId="77777777" w:rsidR="00000000" w:rsidRDefault="0000000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F4D05" w14:textId="77777777" w:rsidR="00000000" w:rsidRDefault="00000000"/>
  <w:p w14:paraId="5C5A9B7F" w14:textId="77777777" w:rsidR="00725D0E" w:rsidRDefault="00725D0E"/>
  <w:p w14:paraId="1B0C3972" w14:textId="77777777" w:rsidR="00000000" w:rsidRDefault="00000000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7F3F0CE" w14:textId="77777777" w:rsidTr="00234DF6">
      <w:trPr>
        <w:trHeight w:val="1617"/>
      </w:trPr>
      <w:tc>
        <w:tcPr>
          <w:tcW w:w="1908" w:type="dxa"/>
        </w:tcPr>
        <w:p w14:paraId="3F0489E1" w14:textId="77777777" w:rsidR="00000000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13A343D0" wp14:editId="796D3117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2C2A50CF" w14:textId="77777777" w:rsidR="00000000" w:rsidRPr="003D4027" w:rsidRDefault="00000000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6E6AE765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63BF180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14AC6CE1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35D9C21D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7DF8AC39" w14:textId="77777777" w:rsidR="00000000" w:rsidRPr="005B3B5C" w:rsidRDefault="00000000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7469F077" w14:textId="77777777" w:rsidR="00000000" w:rsidRPr="00735EB8" w:rsidRDefault="00000000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131B3"/>
    <w:rsid w:val="00031EE8"/>
    <w:rsid w:val="000477E5"/>
    <w:rsid w:val="00054ADA"/>
    <w:rsid w:val="0007447B"/>
    <w:rsid w:val="00083747"/>
    <w:rsid w:val="000968E3"/>
    <w:rsid w:val="000E20EF"/>
    <w:rsid w:val="00104277"/>
    <w:rsid w:val="00130C22"/>
    <w:rsid w:val="00133562"/>
    <w:rsid w:val="00134423"/>
    <w:rsid w:val="00143853"/>
    <w:rsid w:val="00157789"/>
    <w:rsid w:val="00162261"/>
    <w:rsid w:val="001627B9"/>
    <w:rsid w:val="001755B9"/>
    <w:rsid w:val="00175811"/>
    <w:rsid w:val="00197C3C"/>
    <w:rsid w:val="001A70B3"/>
    <w:rsid w:val="001D40DC"/>
    <w:rsid w:val="001E6300"/>
    <w:rsid w:val="002002F7"/>
    <w:rsid w:val="00221B86"/>
    <w:rsid w:val="0023055F"/>
    <w:rsid w:val="00244D36"/>
    <w:rsid w:val="002502B0"/>
    <w:rsid w:val="00280B34"/>
    <w:rsid w:val="002E0B45"/>
    <w:rsid w:val="00322BB0"/>
    <w:rsid w:val="0033254F"/>
    <w:rsid w:val="00337326"/>
    <w:rsid w:val="003508A2"/>
    <w:rsid w:val="00384F19"/>
    <w:rsid w:val="00397673"/>
    <w:rsid w:val="003A1EBC"/>
    <w:rsid w:val="003B6DAC"/>
    <w:rsid w:val="003D705A"/>
    <w:rsid w:val="00406EEA"/>
    <w:rsid w:val="004540B3"/>
    <w:rsid w:val="00467025"/>
    <w:rsid w:val="004B23EE"/>
    <w:rsid w:val="004B2D88"/>
    <w:rsid w:val="004C0AB0"/>
    <w:rsid w:val="004C2A42"/>
    <w:rsid w:val="004D0553"/>
    <w:rsid w:val="004D577C"/>
    <w:rsid w:val="00520868"/>
    <w:rsid w:val="00523697"/>
    <w:rsid w:val="00531FB4"/>
    <w:rsid w:val="005376E1"/>
    <w:rsid w:val="00543EA4"/>
    <w:rsid w:val="00582D5A"/>
    <w:rsid w:val="005879EF"/>
    <w:rsid w:val="005C36FA"/>
    <w:rsid w:val="005C382B"/>
    <w:rsid w:val="005C7DB2"/>
    <w:rsid w:val="006370A3"/>
    <w:rsid w:val="00643D32"/>
    <w:rsid w:val="00671F9A"/>
    <w:rsid w:val="00687999"/>
    <w:rsid w:val="006A07BC"/>
    <w:rsid w:val="007021FD"/>
    <w:rsid w:val="007220D0"/>
    <w:rsid w:val="00725D0E"/>
    <w:rsid w:val="00750579"/>
    <w:rsid w:val="007549CB"/>
    <w:rsid w:val="00792CF5"/>
    <w:rsid w:val="00793E4D"/>
    <w:rsid w:val="007A69C8"/>
    <w:rsid w:val="007B402E"/>
    <w:rsid w:val="007D48AC"/>
    <w:rsid w:val="007F2714"/>
    <w:rsid w:val="0081294A"/>
    <w:rsid w:val="00816C98"/>
    <w:rsid w:val="00831FCF"/>
    <w:rsid w:val="00832088"/>
    <w:rsid w:val="00834AF6"/>
    <w:rsid w:val="008458B5"/>
    <w:rsid w:val="00852557"/>
    <w:rsid w:val="00860758"/>
    <w:rsid w:val="008801AB"/>
    <w:rsid w:val="00881F14"/>
    <w:rsid w:val="008C2F56"/>
    <w:rsid w:val="008D02D9"/>
    <w:rsid w:val="009008EC"/>
    <w:rsid w:val="00912A6C"/>
    <w:rsid w:val="00935F00"/>
    <w:rsid w:val="009618EF"/>
    <w:rsid w:val="00966D66"/>
    <w:rsid w:val="009849DF"/>
    <w:rsid w:val="009965C2"/>
    <w:rsid w:val="009A57A3"/>
    <w:rsid w:val="009B0EA0"/>
    <w:rsid w:val="009B4650"/>
    <w:rsid w:val="009C1ADD"/>
    <w:rsid w:val="009C1BEA"/>
    <w:rsid w:val="009D5F69"/>
    <w:rsid w:val="009E4BE3"/>
    <w:rsid w:val="009E5BEA"/>
    <w:rsid w:val="009F1AF5"/>
    <w:rsid w:val="00A004A7"/>
    <w:rsid w:val="00A27B51"/>
    <w:rsid w:val="00A73FC7"/>
    <w:rsid w:val="00A7752D"/>
    <w:rsid w:val="00A8341E"/>
    <w:rsid w:val="00A90CEE"/>
    <w:rsid w:val="00A97C79"/>
    <w:rsid w:val="00AB6F16"/>
    <w:rsid w:val="00AB7186"/>
    <w:rsid w:val="00AE359F"/>
    <w:rsid w:val="00B247E9"/>
    <w:rsid w:val="00B34C36"/>
    <w:rsid w:val="00B56F7A"/>
    <w:rsid w:val="00B664D7"/>
    <w:rsid w:val="00B666E8"/>
    <w:rsid w:val="00BC4D64"/>
    <w:rsid w:val="00C138AC"/>
    <w:rsid w:val="00C16A82"/>
    <w:rsid w:val="00C41F9F"/>
    <w:rsid w:val="00C62F1E"/>
    <w:rsid w:val="00C73251"/>
    <w:rsid w:val="00C76879"/>
    <w:rsid w:val="00CC4FD8"/>
    <w:rsid w:val="00CD1D16"/>
    <w:rsid w:val="00CF444C"/>
    <w:rsid w:val="00CF4612"/>
    <w:rsid w:val="00D13973"/>
    <w:rsid w:val="00D466AC"/>
    <w:rsid w:val="00D57265"/>
    <w:rsid w:val="00DD4C34"/>
    <w:rsid w:val="00DF7D78"/>
    <w:rsid w:val="00E35E49"/>
    <w:rsid w:val="00E61751"/>
    <w:rsid w:val="00E8305A"/>
    <w:rsid w:val="00EA5703"/>
    <w:rsid w:val="00EE6F7E"/>
    <w:rsid w:val="00EF3F6D"/>
    <w:rsid w:val="00F351DB"/>
    <w:rsid w:val="00F83B44"/>
    <w:rsid w:val="00FC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80FF1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EE6F7E"/>
    <w:pPr>
      <w:spacing w:before="100" w:beforeAutospacing="1" w:after="100" w:afterAutospacing="1"/>
    </w:pPr>
  </w:style>
  <w:style w:type="character" w:customStyle="1" w:styleId="textexposedshow">
    <w:name w:val="text_exposed_show"/>
    <w:basedOn w:val="Fontepargpadro"/>
    <w:rsid w:val="00406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45</cp:revision>
  <cp:lastPrinted>2021-11-16T18:40:00Z</cp:lastPrinted>
  <dcterms:created xsi:type="dcterms:W3CDTF">2022-03-10T19:49:00Z</dcterms:created>
  <dcterms:modified xsi:type="dcterms:W3CDTF">2025-01-31T16:28:00Z</dcterms:modified>
</cp:coreProperties>
</file>