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0AE5D" w14:textId="4579782D" w:rsidR="00133562" w:rsidRDefault="009849DF" w:rsidP="00721265">
      <w:pPr>
        <w:pStyle w:val="Ttulo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INDICAÇÃO Nº. </w:t>
      </w:r>
      <w:r w:rsidR="006B3063">
        <w:rPr>
          <w:rFonts w:ascii="Arial" w:hAnsi="Arial" w:cs="Arial"/>
          <w:sz w:val="24"/>
          <w:szCs w:val="24"/>
        </w:rPr>
        <w:t>0</w:t>
      </w:r>
      <w:r w:rsidR="00C03F6C">
        <w:rPr>
          <w:rFonts w:ascii="Arial" w:hAnsi="Arial" w:cs="Arial"/>
          <w:sz w:val="24"/>
          <w:szCs w:val="24"/>
        </w:rPr>
        <w:t>1</w:t>
      </w:r>
      <w:r w:rsidR="00CF083B">
        <w:rPr>
          <w:rFonts w:ascii="Arial" w:hAnsi="Arial" w:cs="Arial"/>
          <w:sz w:val="24"/>
          <w:szCs w:val="24"/>
        </w:rPr>
        <w:t>3</w:t>
      </w:r>
      <w:r w:rsidR="001D40DC">
        <w:rPr>
          <w:rFonts w:ascii="Arial" w:hAnsi="Arial" w:cs="Arial"/>
          <w:sz w:val="24"/>
          <w:szCs w:val="24"/>
        </w:rPr>
        <w:t>/202</w:t>
      </w:r>
      <w:r w:rsidR="00C03F6C">
        <w:rPr>
          <w:rFonts w:ascii="Arial" w:hAnsi="Arial" w:cs="Arial"/>
          <w:sz w:val="24"/>
          <w:szCs w:val="24"/>
        </w:rPr>
        <w:t>5</w:t>
      </w:r>
    </w:p>
    <w:p w14:paraId="45BDDFB4" w14:textId="77777777" w:rsidR="00133562" w:rsidRDefault="00133562" w:rsidP="00721265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03BE5E4" w14:textId="77777777" w:rsidR="00133562" w:rsidRDefault="00133562" w:rsidP="00721265">
      <w:pPr>
        <w:pStyle w:val="SemEspaamen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A348D7C" w14:textId="19794C10" w:rsidR="006D1529" w:rsidRDefault="00133562" w:rsidP="006D1529">
      <w:pPr>
        <w:spacing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Indico, </w:t>
      </w:r>
      <w:r w:rsidR="00582D5A" w:rsidRPr="00582D5A">
        <w:rPr>
          <w:rFonts w:ascii="Arial" w:hAnsi="Arial" w:cs="Arial"/>
        </w:rPr>
        <w:t>ao Senhor Prefeito Municipal, na forma regimental</w:t>
      </w:r>
      <w:r w:rsidR="006D1529">
        <w:rPr>
          <w:rFonts w:ascii="Arial" w:hAnsi="Arial" w:cs="Arial"/>
        </w:rPr>
        <w:t xml:space="preserve">, </w:t>
      </w:r>
      <w:r w:rsidR="00717326">
        <w:rPr>
          <w:rFonts w:ascii="Arial" w:hAnsi="Arial" w:cs="Arial"/>
        </w:rPr>
        <w:t xml:space="preserve">a possibilidade de instalação de corrimão da ponte do </w:t>
      </w:r>
      <w:proofErr w:type="spellStart"/>
      <w:r w:rsidR="00717326">
        <w:rPr>
          <w:rFonts w:ascii="Arial" w:hAnsi="Arial" w:cs="Arial"/>
        </w:rPr>
        <w:t>R</w:t>
      </w:r>
      <w:r w:rsidR="00CF083B">
        <w:rPr>
          <w:rFonts w:ascii="Arial" w:hAnsi="Arial" w:cs="Arial"/>
        </w:rPr>
        <w:t>encão</w:t>
      </w:r>
      <w:proofErr w:type="spellEnd"/>
      <w:r w:rsidR="00CF083B">
        <w:rPr>
          <w:rFonts w:ascii="Arial" w:hAnsi="Arial" w:cs="Arial"/>
        </w:rPr>
        <w:t>, localizado entre os municípios de Itapagipe e Campina Verde</w:t>
      </w:r>
      <w:r w:rsidR="00717326">
        <w:rPr>
          <w:rFonts w:ascii="Arial" w:hAnsi="Arial" w:cs="Arial"/>
        </w:rPr>
        <w:t xml:space="preserve">, neste município. </w:t>
      </w:r>
    </w:p>
    <w:p w14:paraId="4B7F6B0F" w14:textId="77777777" w:rsidR="006D1529" w:rsidRDefault="006D1529" w:rsidP="008023E6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2863F932" w14:textId="77777777" w:rsidR="00717326" w:rsidRDefault="00717326" w:rsidP="008023E6">
      <w:pPr>
        <w:spacing w:line="360" w:lineRule="auto"/>
        <w:ind w:firstLine="1416"/>
        <w:jc w:val="both"/>
        <w:rPr>
          <w:rFonts w:ascii="Arial" w:hAnsi="Arial" w:cs="Arial"/>
        </w:rPr>
      </w:pPr>
    </w:p>
    <w:p w14:paraId="5A8FC5FC" w14:textId="1F1A7D15" w:rsidR="00133562" w:rsidRDefault="001E6300" w:rsidP="009436F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reuniões, </w:t>
      </w:r>
      <w:r w:rsidR="00C03F6C">
        <w:rPr>
          <w:rFonts w:ascii="Arial" w:hAnsi="Arial" w:cs="Arial"/>
        </w:rPr>
        <w:t xml:space="preserve">31 </w:t>
      </w:r>
      <w:r w:rsidR="00133562">
        <w:rPr>
          <w:rFonts w:ascii="Arial" w:hAnsi="Arial" w:cs="Arial"/>
        </w:rPr>
        <w:t xml:space="preserve">de </w:t>
      </w:r>
      <w:r w:rsidR="00C03F6C">
        <w:rPr>
          <w:rFonts w:ascii="Arial" w:hAnsi="Arial" w:cs="Arial"/>
        </w:rPr>
        <w:t>janeiro</w:t>
      </w:r>
      <w:r w:rsidR="008D02D9">
        <w:rPr>
          <w:rFonts w:ascii="Arial" w:hAnsi="Arial" w:cs="Arial"/>
        </w:rPr>
        <w:t xml:space="preserve"> de 202</w:t>
      </w:r>
      <w:r w:rsidR="00C03F6C">
        <w:rPr>
          <w:rFonts w:ascii="Arial" w:hAnsi="Arial" w:cs="Arial"/>
        </w:rPr>
        <w:t>5</w:t>
      </w:r>
      <w:r w:rsidR="00E00DA2">
        <w:rPr>
          <w:rFonts w:ascii="Arial" w:hAnsi="Arial" w:cs="Arial"/>
        </w:rPr>
        <w:t>.</w:t>
      </w:r>
    </w:p>
    <w:p w14:paraId="63291F1C" w14:textId="77777777" w:rsidR="00721265" w:rsidRDefault="00721265" w:rsidP="009436F9">
      <w:pPr>
        <w:spacing w:line="360" w:lineRule="auto"/>
        <w:jc w:val="center"/>
        <w:rPr>
          <w:rFonts w:ascii="Arial" w:hAnsi="Arial" w:cs="Arial"/>
        </w:rPr>
      </w:pPr>
    </w:p>
    <w:p w14:paraId="3C52C44A" w14:textId="77777777" w:rsidR="005C36FA" w:rsidRDefault="005C36FA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4E41222C" w14:textId="77777777" w:rsidR="00626960" w:rsidRDefault="00626960" w:rsidP="00523C5A">
      <w:pPr>
        <w:pStyle w:val="SemEspaamento"/>
        <w:rPr>
          <w:rFonts w:ascii="Arial" w:hAnsi="Arial" w:cs="Arial"/>
          <w:sz w:val="24"/>
          <w:szCs w:val="24"/>
        </w:rPr>
      </w:pPr>
    </w:p>
    <w:p w14:paraId="43E08E9B" w14:textId="4600DF86" w:rsidR="00E00DA2" w:rsidRPr="00CF083B" w:rsidRDefault="00133562" w:rsidP="00E00DA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Vereador</w:t>
      </w:r>
      <w:r w:rsidR="00CF083B">
        <w:rPr>
          <w:rFonts w:ascii="Arial" w:hAnsi="Arial" w:cs="Arial"/>
        </w:rPr>
        <w:t xml:space="preserve">a </w:t>
      </w:r>
      <w:r w:rsidR="00CF083B" w:rsidRPr="00CF083B">
        <w:rPr>
          <w:rFonts w:ascii="Arial" w:hAnsi="Arial" w:cs="Arial"/>
          <w:b/>
          <w:bCs/>
        </w:rPr>
        <w:t>Cláudia Rosa Tavares</w:t>
      </w:r>
    </w:p>
    <w:p w14:paraId="33C8E347" w14:textId="18CBA5BB" w:rsidR="00133562" w:rsidRDefault="00133562" w:rsidP="00133562">
      <w:pPr>
        <w:jc w:val="center"/>
        <w:rPr>
          <w:rFonts w:ascii="Arial" w:hAnsi="Arial" w:cs="Arial"/>
          <w:b/>
          <w:bCs/>
        </w:rPr>
      </w:pPr>
    </w:p>
    <w:p w14:paraId="3CC3E6D9" w14:textId="77777777" w:rsidR="00523C5A" w:rsidRDefault="00523C5A" w:rsidP="00133562">
      <w:pPr>
        <w:jc w:val="center"/>
        <w:rPr>
          <w:rFonts w:ascii="Arial" w:hAnsi="Arial" w:cs="Arial"/>
          <w:b/>
          <w:bCs/>
        </w:rPr>
      </w:pPr>
    </w:p>
    <w:p w14:paraId="427BD452" w14:textId="77777777" w:rsidR="00133562" w:rsidRPr="000748F0" w:rsidRDefault="00133562" w:rsidP="00133562">
      <w:pPr>
        <w:pStyle w:val="SemEspaamento"/>
        <w:ind w:firstLine="708"/>
        <w:jc w:val="center"/>
        <w:rPr>
          <w:rFonts w:ascii="Arial" w:hAnsi="Arial" w:cs="Arial"/>
          <w:color w:val="000000"/>
        </w:rPr>
      </w:pPr>
    </w:p>
    <w:p w14:paraId="238D1E30" w14:textId="77777777" w:rsidR="00133562" w:rsidRDefault="00133562" w:rsidP="00133562">
      <w:pPr>
        <w:jc w:val="center"/>
        <w:rPr>
          <w:rFonts w:ascii="Arial" w:hAnsi="Arial" w:cs="Arial"/>
          <w:b/>
          <w:i/>
          <w:color w:val="000000"/>
        </w:rPr>
      </w:pPr>
    </w:p>
    <w:p w14:paraId="77CBED74" w14:textId="77777777" w:rsidR="00133562" w:rsidRDefault="00133562" w:rsidP="00133562">
      <w:pPr>
        <w:pStyle w:val="Ttulo2"/>
        <w:jc w:val="center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JUSTIFICATIVA</w:t>
      </w:r>
    </w:p>
    <w:p w14:paraId="6561690F" w14:textId="77777777" w:rsidR="00C62F1E" w:rsidRDefault="00C62F1E" w:rsidP="00C62F1E"/>
    <w:p w14:paraId="3835392B" w14:textId="77777777" w:rsidR="00717326" w:rsidRDefault="00717326" w:rsidP="00CF083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3B8FB6" w14:textId="1682AF6E" w:rsidR="00717326" w:rsidRDefault="00F815E7" w:rsidP="00717326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Localizada na região </w:t>
      </w:r>
      <w:proofErr w:type="spellStart"/>
      <w:r>
        <w:rPr>
          <w:rFonts w:ascii="Arial" w:hAnsi="Arial" w:cs="Arial"/>
          <w:sz w:val="24"/>
          <w:szCs w:val="24"/>
        </w:rPr>
        <w:t>Rencão</w:t>
      </w:r>
      <w:proofErr w:type="spellEnd"/>
      <w:r>
        <w:rPr>
          <w:rFonts w:ascii="Arial" w:hAnsi="Arial" w:cs="Arial"/>
          <w:sz w:val="24"/>
          <w:szCs w:val="24"/>
        </w:rPr>
        <w:t>, j</w:t>
      </w:r>
      <w:r w:rsidR="00717326">
        <w:rPr>
          <w:rFonts w:ascii="Arial" w:hAnsi="Arial" w:cs="Arial"/>
          <w:sz w:val="24"/>
          <w:szCs w:val="24"/>
        </w:rPr>
        <w:t>ustifica-se a presente,</w:t>
      </w:r>
      <w:r w:rsidR="00717326" w:rsidRPr="00050876">
        <w:rPr>
          <w:rFonts w:ascii="Arial" w:hAnsi="Arial" w:cs="Arial"/>
          <w:sz w:val="24"/>
          <w:szCs w:val="24"/>
        </w:rPr>
        <w:t xml:space="preserve"> tendo em vista que se trata de </w:t>
      </w:r>
      <w:r w:rsidR="00717326">
        <w:rPr>
          <w:rFonts w:ascii="Arial" w:hAnsi="Arial" w:cs="Arial"/>
          <w:sz w:val="24"/>
          <w:szCs w:val="24"/>
        </w:rPr>
        <w:t xml:space="preserve">uma ponte longa, com muito barro, grande fluxo de caminhões e veículos que transitam e correm o risco de acidentes, e com o corrimão evita quedas que podem a levar a caírem na água. </w:t>
      </w:r>
    </w:p>
    <w:p w14:paraId="0C885407" w14:textId="77777777" w:rsidR="004D577C" w:rsidRDefault="004D577C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6F41252B" w14:textId="77777777" w:rsidR="00F815E7" w:rsidRDefault="00F815E7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p w14:paraId="60B5AE3E" w14:textId="77777777" w:rsidR="00F815E7" w:rsidRDefault="00F815E7" w:rsidP="00F815E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Desde já, agradeço a cordial atenção e aguardo um retorno positivo no sentido de atendermos a população.</w:t>
      </w:r>
    </w:p>
    <w:p w14:paraId="6668E212" w14:textId="77777777" w:rsidR="00F815E7" w:rsidRDefault="00F815E7" w:rsidP="002B1CA6">
      <w:pPr>
        <w:spacing w:line="276" w:lineRule="auto"/>
        <w:ind w:firstLine="1134"/>
        <w:jc w:val="both"/>
        <w:rPr>
          <w:rFonts w:ascii="Arial" w:hAnsi="Arial" w:cs="Arial"/>
        </w:rPr>
      </w:pPr>
    </w:p>
    <w:sectPr w:rsidR="00F815E7" w:rsidSect="006370A3">
      <w:headerReference w:type="even" r:id="rId6"/>
      <w:headerReference w:type="default" r:id="rId7"/>
      <w:pgSz w:w="11907" w:h="16840" w:code="9"/>
      <w:pgMar w:top="1701" w:right="1134" w:bottom="1134" w:left="1701" w:header="284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EC7E4" w14:textId="77777777" w:rsidR="00EC3017" w:rsidRDefault="00EC3017">
      <w:r>
        <w:separator/>
      </w:r>
    </w:p>
  </w:endnote>
  <w:endnote w:type="continuationSeparator" w:id="0">
    <w:p w14:paraId="533A164F" w14:textId="77777777" w:rsidR="00EC3017" w:rsidRDefault="00EC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21CA9" w14:textId="77777777" w:rsidR="00EC3017" w:rsidRDefault="00EC3017">
      <w:r>
        <w:separator/>
      </w:r>
    </w:p>
  </w:footnote>
  <w:footnote w:type="continuationSeparator" w:id="0">
    <w:p w14:paraId="4A030448" w14:textId="77777777" w:rsidR="00EC3017" w:rsidRDefault="00EC3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C36A2" w14:textId="77777777" w:rsidR="00E30C2B" w:rsidRDefault="003B6D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168A18B" w14:textId="77777777" w:rsidR="00E30C2B" w:rsidRDefault="00E30C2B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2F28C" w14:textId="77777777" w:rsidR="00E30C2B" w:rsidRDefault="00E30C2B"/>
  <w:p w14:paraId="6BEFC930" w14:textId="77777777" w:rsidR="00725D0E" w:rsidRDefault="00725D0E"/>
  <w:p w14:paraId="69061897" w14:textId="77777777" w:rsidR="00E30C2B" w:rsidRDefault="00E30C2B"/>
  <w:tbl>
    <w:tblPr>
      <w:tblW w:w="0" w:type="auto"/>
      <w:tblLayout w:type="fixed"/>
      <w:tblLook w:val="04A0" w:firstRow="1" w:lastRow="0" w:firstColumn="1" w:lastColumn="0" w:noHBand="0" w:noVBand="1"/>
    </w:tblPr>
    <w:tblGrid>
      <w:gridCol w:w="1908"/>
      <w:gridCol w:w="6793"/>
    </w:tblGrid>
    <w:tr w:rsidR="00735EB8" w:rsidRPr="003D4027" w14:paraId="00ACE67C" w14:textId="77777777" w:rsidTr="00234DF6">
      <w:trPr>
        <w:trHeight w:val="1617"/>
      </w:trPr>
      <w:tc>
        <w:tcPr>
          <w:tcW w:w="1908" w:type="dxa"/>
        </w:tcPr>
        <w:p w14:paraId="29EA5743" w14:textId="77777777" w:rsidR="00E30C2B" w:rsidRPr="003D4027" w:rsidRDefault="003D705A" w:rsidP="00234DF6">
          <w:pPr>
            <w:pStyle w:val="Cabealho"/>
            <w:ind w:left="284"/>
            <w:jc w:val="both"/>
            <w:rPr>
              <w:szCs w:val="4"/>
            </w:rPr>
          </w:pPr>
          <w:r w:rsidRPr="003D4027">
            <w:rPr>
              <w:noProof/>
              <w:szCs w:val="4"/>
            </w:rPr>
            <w:drawing>
              <wp:inline distT="0" distB="0" distL="0" distR="0" wp14:anchorId="00C64E17" wp14:editId="52AE6ABF">
                <wp:extent cx="1028700" cy="876300"/>
                <wp:effectExtent l="0" t="0" r="0" b="0"/>
                <wp:docPr id="1" name="Imagem 1" descr="BRASÃO ITAPAGI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ITAPAGIP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1E22693A" w14:textId="77777777" w:rsidR="00E30C2B" w:rsidRPr="003D4027" w:rsidRDefault="00E30C2B" w:rsidP="00234DF6">
          <w:pPr>
            <w:pStyle w:val="Cabealho"/>
            <w:ind w:left="-250"/>
            <w:jc w:val="center"/>
            <w:rPr>
              <w:b/>
              <w:sz w:val="16"/>
              <w:szCs w:val="32"/>
              <w:u w:val="single"/>
            </w:rPr>
          </w:pPr>
        </w:p>
        <w:p w14:paraId="292B9F47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 w:val="34"/>
              <w:szCs w:val="32"/>
              <w:u w:val="single"/>
            </w:rPr>
          </w:pPr>
          <w:r w:rsidRPr="005B3B5C">
            <w:rPr>
              <w:b/>
              <w:sz w:val="34"/>
              <w:szCs w:val="32"/>
              <w:u w:val="single"/>
            </w:rPr>
            <w:t>CÂMARA MUNICIPAL DE ITAPAGIPE</w:t>
          </w:r>
        </w:p>
        <w:p w14:paraId="098A2C08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22"/>
            </w:rPr>
          </w:pPr>
          <w:r w:rsidRPr="005B3B5C">
            <w:rPr>
              <w:b/>
            </w:rPr>
            <w:t xml:space="preserve">     </w:t>
          </w:r>
          <w:r w:rsidRPr="005B3B5C">
            <w:rPr>
              <w:b/>
              <w:szCs w:val="22"/>
            </w:rPr>
            <w:t>Estado de Minas Gerais</w:t>
          </w:r>
        </w:p>
        <w:p w14:paraId="14C7DC17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Cs w:val="18"/>
            </w:rPr>
            <w:t xml:space="preserve">    Av. 05 nº. 330 – Fone/Fax: (34) 3424-2106 – CEP: 38.240-000</w:t>
          </w:r>
        </w:p>
        <w:p w14:paraId="52532623" w14:textId="77777777" w:rsidR="00E30C2B" w:rsidRPr="005B3B5C" w:rsidRDefault="003B6DAC" w:rsidP="00234DF6">
          <w:pPr>
            <w:pStyle w:val="Cabealho"/>
            <w:ind w:left="-250"/>
            <w:jc w:val="center"/>
            <w:rPr>
              <w:b/>
              <w:szCs w:val="18"/>
            </w:rPr>
          </w:pPr>
          <w:r w:rsidRPr="005B3B5C">
            <w:rPr>
              <w:b/>
              <w:sz w:val="18"/>
            </w:rPr>
            <w:t xml:space="preserve">         </w:t>
          </w:r>
          <w:r w:rsidRPr="005B3B5C">
            <w:rPr>
              <w:b/>
              <w:szCs w:val="18"/>
            </w:rPr>
            <w:t>E-mail: cmitapagipe@netsite.com.br</w:t>
          </w:r>
        </w:p>
        <w:p w14:paraId="5AEAE701" w14:textId="77777777" w:rsidR="00E30C2B" w:rsidRPr="005B3B5C" w:rsidRDefault="00E30C2B" w:rsidP="00234DF6">
          <w:pPr>
            <w:pStyle w:val="Cabealho"/>
            <w:ind w:left="-250"/>
            <w:rPr>
              <w:szCs w:val="4"/>
            </w:rPr>
          </w:pPr>
        </w:p>
      </w:tc>
    </w:tr>
  </w:tbl>
  <w:p w14:paraId="0412E3B7" w14:textId="77777777" w:rsidR="00E30C2B" w:rsidRPr="00735EB8" w:rsidRDefault="00E30C2B" w:rsidP="00735EB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05A"/>
    <w:rsid w:val="000042B5"/>
    <w:rsid w:val="000131B3"/>
    <w:rsid w:val="00031EE8"/>
    <w:rsid w:val="0003629B"/>
    <w:rsid w:val="000477E5"/>
    <w:rsid w:val="00050876"/>
    <w:rsid w:val="00054ADA"/>
    <w:rsid w:val="0007447B"/>
    <w:rsid w:val="000748F0"/>
    <w:rsid w:val="00083747"/>
    <w:rsid w:val="000968E3"/>
    <w:rsid w:val="000D124B"/>
    <w:rsid w:val="000E20EF"/>
    <w:rsid w:val="000E46A2"/>
    <w:rsid w:val="000E539D"/>
    <w:rsid w:val="000F015B"/>
    <w:rsid w:val="00104277"/>
    <w:rsid w:val="00130C22"/>
    <w:rsid w:val="00133562"/>
    <w:rsid w:val="00134423"/>
    <w:rsid w:val="00136DC9"/>
    <w:rsid w:val="001429D8"/>
    <w:rsid w:val="00143853"/>
    <w:rsid w:val="00151276"/>
    <w:rsid w:val="00157789"/>
    <w:rsid w:val="00162261"/>
    <w:rsid w:val="00164542"/>
    <w:rsid w:val="001755B9"/>
    <w:rsid w:val="00175811"/>
    <w:rsid w:val="00197C3C"/>
    <w:rsid w:val="001A70B3"/>
    <w:rsid w:val="001D40DC"/>
    <w:rsid w:val="001D59F8"/>
    <w:rsid w:val="001E6300"/>
    <w:rsid w:val="001F17A3"/>
    <w:rsid w:val="002002F7"/>
    <w:rsid w:val="00221B86"/>
    <w:rsid w:val="0023055F"/>
    <w:rsid w:val="00242DB3"/>
    <w:rsid w:val="00244D36"/>
    <w:rsid w:val="002502B0"/>
    <w:rsid w:val="00255C0A"/>
    <w:rsid w:val="00257D8D"/>
    <w:rsid w:val="002609F1"/>
    <w:rsid w:val="00290EB3"/>
    <w:rsid w:val="002B1CA6"/>
    <w:rsid w:val="002C14C8"/>
    <w:rsid w:val="002C3925"/>
    <w:rsid w:val="002E0B45"/>
    <w:rsid w:val="00301441"/>
    <w:rsid w:val="00314D17"/>
    <w:rsid w:val="00316D07"/>
    <w:rsid w:val="00322BB0"/>
    <w:rsid w:val="0033254F"/>
    <w:rsid w:val="00334C53"/>
    <w:rsid w:val="00337326"/>
    <w:rsid w:val="003508A2"/>
    <w:rsid w:val="00353BC8"/>
    <w:rsid w:val="00362E33"/>
    <w:rsid w:val="00384F19"/>
    <w:rsid w:val="00385E21"/>
    <w:rsid w:val="00397673"/>
    <w:rsid w:val="003A1EBC"/>
    <w:rsid w:val="003B6DAC"/>
    <w:rsid w:val="003C6160"/>
    <w:rsid w:val="003C733C"/>
    <w:rsid w:val="003D705A"/>
    <w:rsid w:val="003D7EE7"/>
    <w:rsid w:val="003F40F2"/>
    <w:rsid w:val="00441257"/>
    <w:rsid w:val="00445D92"/>
    <w:rsid w:val="004540B3"/>
    <w:rsid w:val="00463255"/>
    <w:rsid w:val="00467025"/>
    <w:rsid w:val="00467604"/>
    <w:rsid w:val="00470336"/>
    <w:rsid w:val="0049078E"/>
    <w:rsid w:val="004A4F85"/>
    <w:rsid w:val="004B2D88"/>
    <w:rsid w:val="004C2A42"/>
    <w:rsid w:val="004D0553"/>
    <w:rsid w:val="004D577C"/>
    <w:rsid w:val="005041BD"/>
    <w:rsid w:val="00520868"/>
    <w:rsid w:val="00523697"/>
    <w:rsid w:val="00523C5A"/>
    <w:rsid w:val="005376E1"/>
    <w:rsid w:val="00543EA4"/>
    <w:rsid w:val="0057025C"/>
    <w:rsid w:val="00576C45"/>
    <w:rsid w:val="00582D5A"/>
    <w:rsid w:val="005879EF"/>
    <w:rsid w:val="005953E9"/>
    <w:rsid w:val="005A213B"/>
    <w:rsid w:val="005A41B7"/>
    <w:rsid w:val="005C36FA"/>
    <w:rsid w:val="005C382B"/>
    <w:rsid w:val="005D14EE"/>
    <w:rsid w:val="005F580F"/>
    <w:rsid w:val="00626960"/>
    <w:rsid w:val="00634D07"/>
    <w:rsid w:val="006370A3"/>
    <w:rsid w:val="00643D32"/>
    <w:rsid w:val="00670B84"/>
    <w:rsid w:val="00687999"/>
    <w:rsid w:val="006A07BC"/>
    <w:rsid w:val="006B3063"/>
    <w:rsid w:val="006D1529"/>
    <w:rsid w:val="007021FD"/>
    <w:rsid w:val="00704BB4"/>
    <w:rsid w:val="00717326"/>
    <w:rsid w:val="00721265"/>
    <w:rsid w:val="007220D0"/>
    <w:rsid w:val="00725D0E"/>
    <w:rsid w:val="007355A0"/>
    <w:rsid w:val="00750579"/>
    <w:rsid w:val="007549CB"/>
    <w:rsid w:val="0075547F"/>
    <w:rsid w:val="007740C4"/>
    <w:rsid w:val="00792CF5"/>
    <w:rsid w:val="00793E4D"/>
    <w:rsid w:val="007A69C8"/>
    <w:rsid w:val="007B402E"/>
    <w:rsid w:val="007C5AB0"/>
    <w:rsid w:val="007D419D"/>
    <w:rsid w:val="007D48AC"/>
    <w:rsid w:val="007E5A6F"/>
    <w:rsid w:val="007F2714"/>
    <w:rsid w:val="00801DE6"/>
    <w:rsid w:val="008023E6"/>
    <w:rsid w:val="00816C98"/>
    <w:rsid w:val="00831421"/>
    <w:rsid w:val="00832088"/>
    <w:rsid w:val="00834AF6"/>
    <w:rsid w:val="00841A2D"/>
    <w:rsid w:val="008458B5"/>
    <w:rsid w:val="00851790"/>
    <w:rsid w:val="00852557"/>
    <w:rsid w:val="00881F14"/>
    <w:rsid w:val="008A6B83"/>
    <w:rsid w:val="008D02D9"/>
    <w:rsid w:val="009008EC"/>
    <w:rsid w:val="00912A6C"/>
    <w:rsid w:val="00933A5F"/>
    <w:rsid w:val="00935F00"/>
    <w:rsid w:val="009436F9"/>
    <w:rsid w:val="00945B9D"/>
    <w:rsid w:val="00953E02"/>
    <w:rsid w:val="00964900"/>
    <w:rsid w:val="009849DF"/>
    <w:rsid w:val="009965C2"/>
    <w:rsid w:val="009A57A3"/>
    <w:rsid w:val="009B0EA0"/>
    <w:rsid w:val="009B4650"/>
    <w:rsid w:val="009B54EC"/>
    <w:rsid w:val="009C1ADD"/>
    <w:rsid w:val="009D5F69"/>
    <w:rsid w:val="009E4BE3"/>
    <w:rsid w:val="009E5BEA"/>
    <w:rsid w:val="009F1AF5"/>
    <w:rsid w:val="009F7300"/>
    <w:rsid w:val="00A004A7"/>
    <w:rsid w:val="00A26DD2"/>
    <w:rsid w:val="00A73FC7"/>
    <w:rsid w:val="00A8341E"/>
    <w:rsid w:val="00A949B6"/>
    <w:rsid w:val="00A956CE"/>
    <w:rsid w:val="00AB6F16"/>
    <w:rsid w:val="00AB7186"/>
    <w:rsid w:val="00AB7C61"/>
    <w:rsid w:val="00AC5207"/>
    <w:rsid w:val="00AC5E87"/>
    <w:rsid w:val="00AE359F"/>
    <w:rsid w:val="00AF5975"/>
    <w:rsid w:val="00AF5ADE"/>
    <w:rsid w:val="00B247E9"/>
    <w:rsid w:val="00B24FE4"/>
    <w:rsid w:val="00B26937"/>
    <w:rsid w:val="00B272D4"/>
    <w:rsid w:val="00B56F7A"/>
    <w:rsid w:val="00B664D7"/>
    <w:rsid w:val="00B666E8"/>
    <w:rsid w:val="00B81794"/>
    <w:rsid w:val="00BC4D64"/>
    <w:rsid w:val="00C010F3"/>
    <w:rsid w:val="00C03F6C"/>
    <w:rsid w:val="00C16A82"/>
    <w:rsid w:val="00C41F9F"/>
    <w:rsid w:val="00C62F1E"/>
    <w:rsid w:val="00C64595"/>
    <w:rsid w:val="00C73251"/>
    <w:rsid w:val="00C86645"/>
    <w:rsid w:val="00CA29EC"/>
    <w:rsid w:val="00CC0D8E"/>
    <w:rsid w:val="00CC4FD8"/>
    <w:rsid w:val="00CD1D16"/>
    <w:rsid w:val="00CF083B"/>
    <w:rsid w:val="00CF444C"/>
    <w:rsid w:val="00CF4612"/>
    <w:rsid w:val="00D13973"/>
    <w:rsid w:val="00D466AC"/>
    <w:rsid w:val="00D5534E"/>
    <w:rsid w:val="00D57265"/>
    <w:rsid w:val="00D6307C"/>
    <w:rsid w:val="00D954E4"/>
    <w:rsid w:val="00DE20B2"/>
    <w:rsid w:val="00DE77F2"/>
    <w:rsid w:val="00DF379F"/>
    <w:rsid w:val="00DF7D78"/>
    <w:rsid w:val="00E00DA2"/>
    <w:rsid w:val="00E30C2B"/>
    <w:rsid w:val="00E3382C"/>
    <w:rsid w:val="00E35E49"/>
    <w:rsid w:val="00E61751"/>
    <w:rsid w:val="00E8305A"/>
    <w:rsid w:val="00EC2473"/>
    <w:rsid w:val="00EC3017"/>
    <w:rsid w:val="00EF3F6D"/>
    <w:rsid w:val="00F7274C"/>
    <w:rsid w:val="00F815E7"/>
    <w:rsid w:val="00F82C8C"/>
    <w:rsid w:val="00F83B44"/>
    <w:rsid w:val="00FA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4C481"/>
  <w15:chartTrackingRefBased/>
  <w15:docId w15:val="{289B3916-CD29-4A3A-B415-FD93EE6A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0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3356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3356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79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D705A"/>
  </w:style>
  <w:style w:type="paragraph" w:styleId="Cabealho">
    <w:name w:val="header"/>
    <w:basedOn w:val="Normal"/>
    <w:link w:val="CabealhoChar"/>
    <w:rsid w:val="003D705A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3D705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3B6DAC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725D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5D0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5D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5D0E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rsid w:val="00133562"/>
    <w:rPr>
      <w:rFonts w:asciiTheme="majorHAnsi" w:eastAsiaTheme="majorEastAsia" w:hAnsiTheme="majorHAnsi" w:cstheme="majorBidi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133562"/>
    <w:rPr>
      <w:rFonts w:asciiTheme="majorHAnsi" w:eastAsiaTheme="majorEastAsia" w:hAnsiTheme="majorHAnsi" w:cstheme="majorBidi"/>
      <w:b/>
      <w:bCs/>
      <w:i/>
      <w:iCs/>
      <w:sz w:val="28"/>
      <w:szCs w:val="28"/>
      <w:lang w:eastAsia="pt-BR"/>
    </w:rPr>
  </w:style>
  <w:style w:type="paragraph" w:styleId="SemEspaamento">
    <w:name w:val="No Spacing"/>
    <w:uiPriority w:val="1"/>
    <w:qFormat/>
    <w:rsid w:val="00133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79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334C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34C53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90EB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2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dc:description/>
  <cp:lastModifiedBy>User</cp:lastModifiedBy>
  <cp:revision>36</cp:revision>
  <cp:lastPrinted>2023-04-25T18:02:00Z</cp:lastPrinted>
  <dcterms:created xsi:type="dcterms:W3CDTF">2023-02-10T16:08:00Z</dcterms:created>
  <dcterms:modified xsi:type="dcterms:W3CDTF">2025-01-31T19:11:00Z</dcterms:modified>
</cp:coreProperties>
</file>