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0AC553C6" w:rsidR="00133562" w:rsidRDefault="009849DF" w:rsidP="003A6F29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2A7BE9">
        <w:rPr>
          <w:rFonts w:ascii="Arial" w:hAnsi="Arial" w:cs="Arial"/>
          <w:sz w:val="24"/>
          <w:szCs w:val="24"/>
        </w:rPr>
        <w:t>0</w:t>
      </w:r>
      <w:r w:rsidR="00A732C3">
        <w:rPr>
          <w:rFonts w:ascii="Arial" w:hAnsi="Arial" w:cs="Arial"/>
          <w:sz w:val="24"/>
          <w:szCs w:val="24"/>
        </w:rPr>
        <w:t>6</w:t>
      </w:r>
      <w:r w:rsidR="001D40DC">
        <w:rPr>
          <w:rFonts w:ascii="Arial" w:hAnsi="Arial" w:cs="Arial"/>
          <w:sz w:val="24"/>
          <w:szCs w:val="24"/>
        </w:rPr>
        <w:t>/202</w:t>
      </w:r>
      <w:r w:rsidR="002A7BE9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72F23BD" w14:textId="17404833" w:rsidR="00626960" w:rsidRDefault="00133562" w:rsidP="00626960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 xml:space="preserve">ao Senhor Prefeito Municipal, na forma regimental, </w:t>
      </w:r>
      <w:r w:rsidR="00FA389E">
        <w:rPr>
          <w:rFonts w:ascii="Arial" w:hAnsi="Arial" w:cs="Arial"/>
        </w:rPr>
        <w:t xml:space="preserve">junto </w:t>
      </w:r>
      <w:r w:rsidR="005A213B">
        <w:rPr>
          <w:rFonts w:ascii="Arial" w:hAnsi="Arial" w:cs="Arial"/>
        </w:rPr>
        <w:t xml:space="preserve">ao setor </w:t>
      </w:r>
      <w:r w:rsidR="000748F0">
        <w:rPr>
          <w:rFonts w:ascii="Arial" w:hAnsi="Arial" w:cs="Arial"/>
        </w:rPr>
        <w:t>competente</w:t>
      </w:r>
      <w:r w:rsidR="00B26937" w:rsidRPr="00B26937">
        <w:rPr>
          <w:rFonts w:ascii="Arial" w:hAnsi="Arial" w:cs="Arial"/>
        </w:rPr>
        <w:t>,</w:t>
      </w:r>
      <w:r w:rsidR="00681D24">
        <w:rPr>
          <w:rFonts w:ascii="Arial" w:hAnsi="Arial" w:cs="Arial"/>
        </w:rPr>
        <w:t xml:space="preserve"> verificar</w:t>
      </w:r>
      <w:r w:rsidR="00B26937" w:rsidRPr="00B26937">
        <w:rPr>
          <w:rFonts w:ascii="Arial" w:hAnsi="Arial" w:cs="Arial"/>
        </w:rPr>
        <w:t xml:space="preserve"> </w:t>
      </w:r>
      <w:r w:rsidR="00050876">
        <w:rPr>
          <w:rFonts w:ascii="Arial" w:hAnsi="Arial" w:cs="Arial"/>
        </w:rPr>
        <w:t>a possibilidade d</w:t>
      </w:r>
      <w:r w:rsidR="00066B06">
        <w:rPr>
          <w:rFonts w:ascii="Arial" w:hAnsi="Arial" w:cs="Arial"/>
        </w:rPr>
        <w:t xml:space="preserve">e acarretar um centro comercial, Mercado do Produtor, localizado na praça da rodoviária, </w:t>
      </w:r>
      <w:r w:rsidR="000B0A62">
        <w:rPr>
          <w:rFonts w:ascii="Arial" w:hAnsi="Arial" w:cs="Arial"/>
        </w:rPr>
        <w:t>nesta cidade.</w:t>
      </w:r>
    </w:p>
    <w:p w14:paraId="667B0883" w14:textId="77777777" w:rsidR="009436F9" w:rsidRDefault="009436F9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034DA206" w14:textId="77777777" w:rsidR="00066B06" w:rsidRDefault="00066B06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06E3F65B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2A7BE9">
        <w:rPr>
          <w:rFonts w:ascii="Arial" w:hAnsi="Arial" w:cs="Arial"/>
        </w:rPr>
        <w:t>06</w:t>
      </w:r>
      <w:r w:rsidR="00133562">
        <w:rPr>
          <w:rFonts w:ascii="Arial" w:hAnsi="Arial" w:cs="Arial"/>
        </w:rPr>
        <w:t xml:space="preserve"> de </w:t>
      </w:r>
      <w:r w:rsidR="002A7BE9">
        <w:rPr>
          <w:rFonts w:ascii="Arial" w:hAnsi="Arial" w:cs="Arial"/>
        </w:rPr>
        <w:t>janeiro</w:t>
      </w:r>
      <w:r w:rsidR="00FF4D48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2A7BE9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658DB29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A8BA382" w14:textId="77777777" w:rsidR="00066B06" w:rsidRDefault="00066B06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695E25ED" w14:textId="77777777" w:rsidR="00066B06" w:rsidRDefault="00066B06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592885A7" w14:textId="3E7233BA" w:rsidR="00133562" w:rsidRDefault="00133562" w:rsidP="0013356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Vereador</w:t>
      </w:r>
      <w:r w:rsidR="00066B06">
        <w:rPr>
          <w:rFonts w:ascii="Arial" w:hAnsi="Arial" w:cs="Arial"/>
        </w:rPr>
        <w:t xml:space="preserve">a </w:t>
      </w:r>
      <w:r w:rsidR="00066B06" w:rsidRPr="00066B06">
        <w:rPr>
          <w:rFonts w:ascii="Arial" w:hAnsi="Arial" w:cs="Arial"/>
          <w:b/>
          <w:bCs/>
        </w:rPr>
        <w:t>Claudia Rosa Tavares</w:t>
      </w:r>
    </w:p>
    <w:p w14:paraId="029C4EF5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418DC713" w14:textId="77777777" w:rsidR="00133562" w:rsidRPr="000748F0" w:rsidRDefault="00133562" w:rsidP="00133562">
      <w:pPr>
        <w:pStyle w:val="SemEspaamento"/>
        <w:ind w:firstLine="708"/>
        <w:jc w:val="center"/>
        <w:rPr>
          <w:rFonts w:ascii="Arial" w:hAnsi="Arial" w:cs="Arial"/>
          <w:color w:val="000000"/>
        </w:rPr>
      </w:pPr>
    </w:p>
    <w:p w14:paraId="771AF4F9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6034F9D4" w14:textId="23160782" w:rsidR="00133562" w:rsidRDefault="00133562" w:rsidP="00133562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0E0FBE51" w14:textId="77777777" w:rsidR="00CC1DC2" w:rsidRDefault="00CC1DC2" w:rsidP="00A732C3">
      <w:pPr>
        <w:spacing w:line="276" w:lineRule="auto"/>
        <w:jc w:val="both"/>
        <w:rPr>
          <w:rFonts w:ascii="Arial" w:hAnsi="Arial" w:cs="Arial"/>
        </w:rPr>
      </w:pPr>
    </w:p>
    <w:p w14:paraId="31D8748A" w14:textId="77777777" w:rsidR="00A732C3" w:rsidRDefault="00A732C3" w:rsidP="00413DF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5EDC386B" w14:textId="2BBC8415" w:rsidR="00066B06" w:rsidRDefault="00066B06" w:rsidP="000305D6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A732C3" w:rsidRPr="00A732C3">
        <w:rPr>
          <w:rFonts w:ascii="Arial" w:hAnsi="Arial" w:cs="Arial"/>
          <w:sz w:val="24"/>
          <w:szCs w:val="24"/>
        </w:rPr>
        <w:t>O Mercado do Produtor é um elo na cadeia de comercialização de hortigranjeiros</w:t>
      </w:r>
      <w:r w:rsidR="003C3B16">
        <w:rPr>
          <w:rFonts w:ascii="Arial" w:hAnsi="Arial" w:cs="Arial"/>
          <w:sz w:val="24"/>
          <w:szCs w:val="24"/>
        </w:rPr>
        <w:t xml:space="preserve"> </w:t>
      </w:r>
      <w:r w:rsidR="003C3B16" w:rsidRPr="003C3B16">
        <w:rPr>
          <w:rFonts w:ascii="Arial" w:hAnsi="Arial" w:cs="Arial"/>
          <w:sz w:val="24"/>
          <w:szCs w:val="24"/>
        </w:rPr>
        <w:t>e até artesanatos</w:t>
      </w:r>
      <w:r w:rsidR="00A732C3" w:rsidRPr="00A732C3">
        <w:rPr>
          <w:rFonts w:ascii="Arial" w:hAnsi="Arial" w:cs="Arial"/>
          <w:sz w:val="24"/>
          <w:szCs w:val="24"/>
        </w:rPr>
        <w:t>, ajudando os produtores nas operações comerciais e estimulando melhores arranjos para o processo de comercialização.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 principal objetivo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é aproximar os dois segmentos da comercialização, Produtor Rural e Consumidor. </w:t>
      </w:r>
      <w:r w:rsidR="003C3B16" w:rsidRPr="003C3B16">
        <w:rPr>
          <w:rFonts w:ascii="Arial" w:hAnsi="Arial" w:cs="Arial"/>
          <w:sz w:val="24"/>
          <w:szCs w:val="24"/>
        </w:rPr>
        <w:t>Além dos produtores, o mercado também reserva espaço para quem apenas revende mercadorias</w:t>
      </w:r>
      <w:r w:rsidR="003C3B16">
        <w:rPr>
          <w:rFonts w:ascii="Arial" w:hAnsi="Arial" w:cs="Arial"/>
          <w:sz w:val="24"/>
          <w:szCs w:val="24"/>
        </w:rPr>
        <w:t>.</w:t>
      </w:r>
    </w:p>
    <w:p w14:paraId="4B15CFC1" w14:textId="77777777" w:rsidR="003C3B16" w:rsidRDefault="003C3B16" w:rsidP="000305D6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2DE45F6A" w14:textId="1154ECDE" w:rsidR="003C3B16" w:rsidRDefault="000305D6" w:rsidP="000305D6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3C3B16">
        <w:rPr>
          <w:rFonts w:ascii="Arial" w:hAnsi="Arial" w:cs="Arial"/>
          <w:sz w:val="24"/>
          <w:szCs w:val="24"/>
        </w:rPr>
        <w:t>Indicando u</w:t>
      </w:r>
      <w:r w:rsidR="003C3B16" w:rsidRPr="003C3B16">
        <w:rPr>
          <w:rFonts w:ascii="Arial" w:hAnsi="Arial" w:cs="Arial"/>
          <w:sz w:val="24"/>
          <w:szCs w:val="24"/>
        </w:rPr>
        <w:t xml:space="preserve">ma área </w:t>
      </w:r>
      <w:r w:rsidR="003C3B16">
        <w:rPr>
          <w:rFonts w:ascii="Arial" w:hAnsi="Arial" w:cs="Arial"/>
          <w:sz w:val="24"/>
          <w:szCs w:val="24"/>
        </w:rPr>
        <w:t>ideal</w:t>
      </w:r>
      <w:r w:rsidR="003C3B16" w:rsidRPr="003C3B16">
        <w:rPr>
          <w:rFonts w:ascii="Arial" w:hAnsi="Arial" w:cs="Arial"/>
          <w:sz w:val="24"/>
          <w:szCs w:val="24"/>
        </w:rPr>
        <w:t xml:space="preserve"> para nos</w:t>
      </w:r>
      <w:r w:rsidR="003C3B16">
        <w:rPr>
          <w:rFonts w:ascii="Arial" w:hAnsi="Arial" w:cs="Arial"/>
          <w:sz w:val="24"/>
          <w:szCs w:val="24"/>
        </w:rPr>
        <w:t>so mercado</w:t>
      </w:r>
      <w:r w:rsidR="003C3B16" w:rsidRPr="003C3B16">
        <w:rPr>
          <w:rFonts w:ascii="Arial" w:hAnsi="Arial" w:cs="Arial"/>
          <w:sz w:val="24"/>
          <w:szCs w:val="24"/>
        </w:rPr>
        <w:t>,</w:t>
      </w:r>
      <w:r w:rsidR="003C3B16">
        <w:rPr>
          <w:rFonts w:ascii="Arial" w:hAnsi="Arial" w:cs="Arial"/>
          <w:sz w:val="24"/>
          <w:szCs w:val="24"/>
        </w:rPr>
        <w:t xml:space="preserve"> a praça da rodoviária situada na avenida 11, sendo um local amplo, arejado e um cartão postal aos nossos visitantes</w:t>
      </w:r>
      <w:r>
        <w:rPr>
          <w:rFonts w:ascii="Arial" w:hAnsi="Arial" w:cs="Arial"/>
          <w:sz w:val="24"/>
          <w:szCs w:val="24"/>
        </w:rPr>
        <w:t xml:space="preserve">, tornando um local de lazer para as famílias. </w:t>
      </w:r>
    </w:p>
    <w:p w14:paraId="40333A86" w14:textId="77777777" w:rsidR="00066B06" w:rsidRDefault="00066B06" w:rsidP="000305D6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135D020C" w14:textId="77777777" w:rsidR="003C3B16" w:rsidRDefault="003C3B16" w:rsidP="000305D6">
      <w:pPr>
        <w:spacing w:line="360" w:lineRule="auto"/>
        <w:jc w:val="both"/>
        <w:rPr>
          <w:rFonts w:ascii="Arial" w:hAnsi="Arial" w:cs="Arial"/>
        </w:rPr>
      </w:pPr>
    </w:p>
    <w:p w14:paraId="7AB4177B" w14:textId="730A6B8F" w:rsidR="00A80D01" w:rsidRDefault="003C3B16" w:rsidP="000305D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0305D6">
        <w:rPr>
          <w:rFonts w:ascii="Arial" w:hAnsi="Arial" w:cs="Arial"/>
        </w:rPr>
        <w:t xml:space="preserve">    </w:t>
      </w:r>
      <w:r w:rsidR="00A80D01">
        <w:rPr>
          <w:rFonts w:ascii="Arial" w:hAnsi="Arial" w:cs="Arial"/>
        </w:rPr>
        <w:t xml:space="preserve">Assim, conto com o apoio dos nobres colegas na aprovação da presente e com a costumeira atenção do senhor Prefeito no atendimento do pleito. </w:t>
      </w:r>
    </w:p>
    <w:p w14:paraId="745CD1AE" w14:textId="77777777" w:rsidR="00CC1DC2" w:rsidRDefault="00CC1DC2" w:rsidP="000305D6">
      <w:pPr>
        <w:spacing w:line="276" w:lineRule="auto"/>
        <w:jc w:val="both"/>
        <w:rPr>
          <w:rFonts w:ascii="Arial" w:hAnsi="Arial" w:cs="Arial"/>
        </w:rPr>
      </w:pPr>
    </w:p>
    <w:p w14:paraId="157369AC" w14:textId="77777777" w:rsidR="00CC1DC2" w:rsidRDefault="00CC1DC2" w:rsidP="000305D6">
      <w:pPr>
        <w:spacing w:line="276" w:lineRule="auto"/>
        <w:ind w:firstLine="1134"/>
        <w:jc w:val="both"/>
        <w:rPr>
          <w:rFonts w:ascii="Arial" w:hAnsi="Arial" w:cs="Arial"/>
        </w:rPr>
      </w:pPr>
    </w:p>
    <w:sectPr w:rsidR="00CC1DC2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8B16A" w14:textId="77777777" w:rsidR="00845043" w:rsidRDefault="00845043">
      <w:r>
        <w:separator/>
      </w:r>
    </w:p>
  </w:endnote>
  <w:endnote w:type="continuationSeparator" w:id="0">
    <w:p w14:paraId="7BA5C500" w14:textId="77777777" w:rsidR="00845043" w:rsidRDefault="00845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A30B3" w14:textId="77777777" w:rsidR="00845043" w:rsidRDefault="00845043">
      <w:r>
        <w:separator/>
      </w:r>
    </w:p>
  </w:footnote>
  <w:footnote w:type="continuationSeparator" w:id="0">
    <w:p w14:paraId="46CCDED4" w14:textId="77777777" w:rsidR="00845043" w:rsidRDefault="00845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914A13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914A13" w:rsidRDefault="00914A13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914A13" w:rsidRDefault="00914A13"/>
  <w:p w14:paraId="6A5F27F7" w14:textId="77777777" w:rsidR="00725D0E" w:rsidRDefault="00725D0E"/>
  <w:p w14:paraId="5F8D160E" w14:textId="77777777" w:rsidR="00914A13" w:rsidRDefault="00914A13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914A13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914A13" w:rsidRPr="003D4027" w:rsidRDefault="00914A13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914A13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914A13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914A13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914A13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914A13" w:rsidRPr="005B3B5C" w:rsidRDefault="00914A13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914A13" w:rsidRPr="00735EB8" w:rsidRDefault="00914A13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22F1"/>
    <w:rsid w:val="000042B5"/>
    <w:rsid w:val="000131B3"/>
    <w:rsid w:val="000305D6"/>
    <w:rsid w:val="00031EE8"/>
    <w:rsid w:val="0003629B"/>
    <w:rsid w:val="000477E5"/>
    <w:rsid w:val="00050876"/>
    <w:rsid w:val="00054ADA"/>
    <w:rsid w:val="00066B06"/>
    <w:rsid w:val="0007447B"/>
    <w:rsid w:val="000748F0"/>
    <w:rsid w:val="00083747"/>
    <w:rsid w:val="000968E3"/>
    <w:rsid w:val="000B0A62"/>
    <w:rsid w:val="000E20EF"/>
    <w:rsid w:val="000E46A2"/>
    <w:rsid w:val="000E539D"/>
    <w:rsid w:val="00104277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70B3"/>
    <w:rsid w:val="001B6567"/>
    <w:rsid w:val="001D40DC"/>
    <w:rsid w:val="001D59F8"/>
    <w:rsid w:val="001E6300"/>
    <w:rsid w:val="001F17A3"/>
    <w:rsid w:val="002002F7"/>
    <w:rsid w:val="002116F3"/>
    <w:rsid w:val="00221B86"/>
    <w:rsid w:val="0023055F"/>
    <w:rsid w:val="00242DB3"/>
    <w:rsid w:val="00244D36"/>
    <w:rsid w:val="002502B0"/>
    <w:rsid w:val="00255C0A"/>
    <w:rsid w:val="002609F1"/>
    <w:rsid w:val="002902BE"/>
    <w:rsid w:val="00290EB3"/>
    <w:rsid w:val="002A7BE9"/>
    <w:rsid w:val="002B1CA6"/>
    <w:rsid w:val="002E0B45"/>
    <w:rsid w:val="00314D17"/>
    <w:rsid w:val="00322BB0"/>
    <w:rsid w:val="0033254F"/>
    <w:rsid w:val="00334C53"/>
    <w:rsid w:val="00337326"/>
    <w:rsid w:val="003508A2"/>
    <w:rsid w:val="00362E33"/>
    <w:rsid w:val="00384F19"/>
    <w:rsid w:val="00397673"/>
    <w:rsid w:val="003A07AB"/>
    <w:rsid w:val="003A1EBC"/>
    <w:rsid w:val="003A6F29"/>
    <w:rsid w:val="003B6DAC"/>
    <w:rsid w:val="003C3B16"/>
    <w:rsid w:val="003C6160"/>
    <w:rsid w:val="003C733C"/>
    <w:rsid w:val="003D705A"/>
    <w:rsid w:val="003F40F2"/>
    <w:rsid w:val="00413DFC"/>
    <w:rsid w:val="00441257"/>
    <w:rsid w:val="004540B3"/>
    <w:rsid w:val="00463255"/>
    <w:rsid w:val="00467025"/>
    <w:rsid w:val="00467604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7025C"/>
    <w:rsid w:val="00575EB5"/>
    <w:rsid w:val="00576C45"/>
    <w:rsid w:val="00582D5A"/>
    <w:rsid w:val="005879EF"/>
    <w:rsid w:val="00590772"/>
    <w:rsid w:val="005953E9"/>
    <w:rsid w:val="005A213B"/>
    <w:rsid w:val="005C36FA"/>
    <w:rsid w:val="005C382B"/>
    <w:rsid w:val="006235B2"/>
    <w:rsid w:val="00626960"/>
    <w:rsid w:val="00634D07"/>
    <w:rsid w:val="006370A3"/>
    <w:rsid w:val="00643D32"/>
    <w:rsid w:val="00681D24"/>
    <w:rsid w:val="00687999"/>
    <w:rsid w:val="006923DC"/>
    <w:rsid w:val="006A07BC"/>
    <w:rsid w:val="006B3063"/>
    <w:rsid w:val="007021FD"/>
    <w:rsid w:val="007220D0"/>
    <w:rsid w:val="00725D0E"/>
    <w:rsid w:val="007355A0"/>
    <w:rsid w:val="00750579"/>
    <w:rsid w:val="007549CB"/>
    <w:rsid w:val="007740C4"/>
    <w:rsid w:val="0078154A"/>
    <w:rsid w:val="00792CF5"/>
    <w:rsid w:val="00793E4D"/>
    <w:rsid w:val="007A69C8"/>
    <w:rsid w:val="007B402E"/>
    <w:rsid w:val="007C09E8"/>
    <w:rsid w:val="007C72D0"/>
    <w:rsid w:val="007D48AC"/>
    <w:rsid w:val="007E5A6F"/>
    <w:rsid w:val="007F2714"/>
    <w:rsid w:val="00801DE6"/>
    <w:rsid w:val="008023E6"/>
    <w:rsid w:val="00816C98"/>
    <w:rsid w:val="00831421"/>
    <w:rsid w:val="00832088"/>
    <w:rsid w:val="00834A40"/>
    <w:rsid w:val="00834AF6"/>
    <w:rsid w:val="00841A2D"/>
    <w:rsid w:val="00845043"/>
    <w:rsid w:val="008458B5"/>
    <w:rsid w:val="00852557"/>
    <w:rsid w:val="00871D85"/>
    <w:rsid w:val="00881F14"/>
    <w:rsid w:val="008D02D9"/>
    <w:rsid w:val="009008EC"/>
    <w:rsid w:val="00912A6C"/>
    <w:rsid w:val="00914A13"/>
    <w:rsid w:val="00917711"/>
    <w:rsid w:val="00926606"/>
    <w:rsid w:val="00930288"/>
    <w:rsid w:val="00935F00"/>
    <w:rsid w:val="009436F9"/>
    <w:rsid w:val="00945B9D"/>
    <w:rsid w:val="00964900"/>
    <w:rsid w:val="009849DF"/>
    <w:rsid w:val="009965C2"/>
    <w:rsid w:val="009A57A3"/>
    <w:rsid w:val="009B0EA0"/>
    <w:rsid w:val="009B4650"/>
    <w:rsid w:val="009B54EC"/>
    <w:rsid w:val="009C1774"/>
    <w:rsid w:val="009C1ADD"/>
    <w:rsid w:val="009D5F69"/>
    <w:rsid w:val="009E4BE3"/>
    <w:rsid w:val="009E5BEA"/>
    <w:rsid w:val="009F1AF5"/>
    <w:rsid w:val="00A004A7"/>
    <w:rsid w:val="00A26DD2"/>
    <w:rsid w:val="00A732C3"/>
    <w:rsid w:val="00A73FC7"/>
    <w:rsid w:val="00A80D01"/>
    <w:rsid w:val="00A8341E"/>
    <w:rsid w:val="00A949B6"/>
    <w:rsid w:val="00A956CE"/>
    <w:rsid w:val="00AB6F16"/>
    <w:rsid w:val="00AB7186"/>
    <w:rsid w:val="00AC5E87"/>
    <w:rsid w:val="00AE359F"/>
    <w:rsid w:val="00AF5975"/>
    <w:rsid w:val="00B247E9"/>
    <w:rsid w:val="00B24FE4"/>
    <w:rsid w:val="00B26937"/>
    <w:rsid w:val="00B272D4"/>
    <w:rsid w:val="00B56F7A"/>
    <w:rsid w:val="00B664D7"/>
    <w:rsid w:val="00B666E8"/>
    <w:rsid w:val="00B81794"/>
    <w:rsid w:val="00B87098"/>
    <w:rsid w:val="00BC4D64"/>
    <w:rsid w:val="00C010F3"/>
    <w:rsid w:val="00C16A82"/>
    <w:rsid w:val="00C17294"/>
    <w:rsid w:val="00C41F9F"/>
    <w:rsid w:val="00C62F1E"/>
    <w:rsid w:val="00C73251"/>
    <w:rsid w:val="00CA29EC"/>
    <w:rsid w:val="00CC1DC2"/>
    <w:rsid w:val="00CC4FD8"/>
    <w:rsid w:val="00CD1D16"/>
    <w:rsid w:val="00CF444C"/>
    <w:rsid w:val="00CF4612"/>
    <w:rsid w:val="00D13973"/>
    <w:rsid w:val="00D466AC"/>
    <w:rsid w:val="00D57265"/>
    <w:rsid w:val="00DE20B2"/>
    <w:rsid w:val="00DF7D78"/>
    <w:rsid w:val="00E258BF"/>
    <w:rsid w:val="00E35E49"/>
    <w:rsid w:val="00E61751"/>
    <w:rsid w:val="00E67B5F"/>
    <w:rsid w:val="00E8305A"/>
    <w:rsid w:val="00EC2473"/>
    <w:rsid w:val="00EF3F6D"/>
    <w:rsid w:val="00F83B44"/>
    <w:rsid w:val="00FA389E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4</cp:revision>
  <cp:lastPrinted>2023-02-08T16:58:00Z</cp:lastPrinted>
  <dcterms:created xsi:type="dcterms:W3CDTF">2023-04-17T19:50:00Z</dcterms:created>
  <dcterms:modified xsi:type="dcterms:W3CDTF">2025-01-06T19:37:00Z</dcterms:modified>
</cp:coreProperties>
</file>